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3D52AE" w14:textId="77777777" w:rsidR="00D449F0" w:rsidRDefault="00C345C7">
      <w:pPr>
        <w:rPr>
          <w:b/>
          <w:bCs/>
          <w:sz w:val="22"/>
          <w:szCs w:val="22"/>
          <w:lang w:val="hr-HR"/>
        </w:rPr>
      </w:pPr>
      <w:r>
        <w:rPr>
          <w:b/>
          <w:bCs/>
          <w:sz w:val="22"/>
          <w:szCs w:val="22"/>
          <w:lang w:val="hr-HR"/>
        </w:rPr>
        <w:t>UNIVERZITET U TUZLI</w:t>
      </w:r>
    </w:p>
    <w:p w14:paraId="10998EBE" w14:textId="77777777" w:rsidR="00D449F0" w:rsidRDefault="00C345C7">
      <w:pPr>
        <w:rPr>
          <w:b/>
          <w:bCs/>
          <w:sz w:val="22"/>
          <w:szCs w:val="22"/>
          <w:lang w:val="hr-HR"/>
        </w:rPr>
      </w:pPr>
      <w:r>
        <w:rPr>
          <w:b/>
          <w:bCs/>
          <w:sz w:val="22"/>
          <w:szCs w:val="22"/>
          <w:lang w:val="hr-HR"/>
        </w:rPr>
        <w:t>FILOZOFSKI FAKULTET</w:t>
      </w:r>
    </w:p>
    <w:p w14:paraId="6E05C4F8" w14:textId="77777777" w:rsidR="00D449F0" w:rsidRDefault="00D449F0">
      <w:pPr>
        <w:rPr>
          <w:b/>
          <w:bCs/>
          <w:sz w:val="22"/>
          <w:szCs w:val="22"/>
        </w:rPr>
      </w:pPr>
    </w:p>
    <w:p w14:paraId="6E6255E7" w14:textId="77777777" w:rsidR="00D449F0" w:rsidRDefault="00D449F0">
      <w:pPr>
        <w:rPr>
          <w:sz w:val="22"/>
          <w:szCs w:val="22"/>
          <w:lang w:val="hr-HR"/>
        </w:rPr>
      </w:pPr>
    </w:p>
    <w:p w14:paraId="4D8669D7" w14:textId="77777777" w:rsidR="00D449F0" w:rsidRDefault="00C345C7">
      <w:pPr>
        <w:rPr>
          <w:b/>
          <w:sz w:val="22"/>
          <w:szCs w:val="22"/>
          <w:lang/>
        </w:rPr>
      </w:pPr>
      <w:r>
        <w:rPr>
          <w:b/>
          <w:sz w:val="22"/>
          <w:szCs w:val="22"/>
          <w:lang/>
        </w:rPr>
        <w:t>PRIJEDLOG IZMJENA I DOPUNA PLANA POKRIVENOSTI NASTAVE NA I CIKLUSU STUDIJA ZA RAZMATRANJE NA NAUČNO-NASTAVNOM VIJEĆU FILOZOFSKOG FAKULTETA 13.10.2025. GODINE</w:t>
      </w:r>
    </w:p>
    <w:p w14:paraId="38973EBD" w14:textId="77777777" w:rsidR="00D449F0" w:rsidRDefault="00D449F0">
      <w:pPr>
        <w:rPr>
          <w:b/>
          <w:sz w:val="22"/>
          <w:szCs w:val="22"/>
          <w:lang/>
        </w:rPr>
      </w:pPr>
    </w:p>
    <w:p w14:paraId="1D4EA623" w14:textId="77777777" w:rsidR="00D449F0" w:rsidRDefault="00C345C7">
      <w:pPr>
        <w:rPr>
          <w:b/>
          <w:sz w:val="22"/>
          <w:szCs w:val="22"/>
          <w:lang/>
        </w:rPr>
      </w:pPr>
      <w:r>
        <w:rPr>
          <w:b/>
          <w:sz w:val="22"/>
          <w:szCs w:val="22"/>
          <w:lang/>
        </w:rPr>
        <w:t>STUDIJSKI PROGRAM PSIHOLOGIJA</w:t>
      </w:r>
    </w:p>
    <w:p w14:paraId="6D485F82" w14:textId="77777777" w:rsidR="00D449F0" w:rsidRDefault="00D449F0">
      <w:pPr>
        <w:rPr>
          <w:sz w:val="22"/>
          <w:szCs w:val="22"/>
          <w:lang/>
        </w:rPr>
      </w:pPr>
    </w:p>
    <w:p w14:paraId="0C84F36B" w14:textId="77777777" w:rsidR="00D449F0" w:rsidRDefault="00D449F0">
      <w:pPr>
        <w:rPr>
          <w:sz w:val="22"/>
          <w:szCs w:val="22"/>
          <w:lang/>
        </w:rPr>
      </w:pPr>
    </w:p>
    <w:tbl>
      <w:tblPr>
        <w:tblW w:w="14550" w:type="dxa"/>
        <w:jc w:val="center"/>
        <w:tblLayout w:type="fixed"/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2979"/>
        <w:gridCol w:w="1209"/>
        <w:gridCol w:w="845"/>
        <w:gridCol w:w="2709"/>
        <w:gridCol w:w="953"/>
        <w:gridCol w:w="3300"/>
        <w:gridCol w:w="761"/>
        <w:gridCol w:w="1794"/>
      </w:tblGrid>
      <w:tr w:rsidR="00D449F0" w14:paraId="088E733D" w14:textId="77777777">
        <w:trPr>
          <w:trHeight w:val="540"/>
          <w:jc w:val="center"/>
        </w:trPr>
        <w:tc>
          <w:tcPr>
            <w:tcW w:w="29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7B06A4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 xml:space="preserve">Nastavni </w:t>
            </w:r>
            <w:r>
              <w:rPr>
                <w:b/>
                <w:sz w:val="22"/>
                <w:szCs w:val="22"/>
                <w:lang w:bidi="ar"/>
              </w:rPr>
              <w:t>predmet</w:t>
            </w:r>
          </w:p>
        </w:tc>
        <w:tc>
          <w:tcPr>
            <w:tcW w:w="12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BAB951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Godina studija/ semestar</w:t>
            </w:r>
          </w:p>
        </w:tc>
        <w:tc>
          <w:tcPr>
            <w:tcW w:w="8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6415F0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Fond sati</w:t>
            </w:r>
          </w:p>
        </w:tc>
        <w:tc>
          <w:tcPr>
            <w:tcW w:w="36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AA9D43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Prethodna pokrivenost nastave</w:t>
            </w:r>
          </w:p>
        </w:tc>
        <w:tc>
          <w:tcPr>
            <w:tcW w:w="4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5FF4AB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Izmjene pokrivenosti nastave</w:t>
            </w:r>
          </w:p>
        </w:tc>
        <w:tc>
          <w:tcPr>
            <w:tcW w:w="17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3A4274" w14:textId="77777777" w:rsidR="00D449F0" w:rsidRDefault="00D449F0">
            <w:pPr>
              <w:widowControl w:val="0"/>
              <w:snapToGrid w:val="0"/>
              <w:jc w:val="center"/>
              <w:rPr>
                <w:b/>
                <w:sz w:val="22"/>
                <w:szCs w:val="22"/>
                <w:lang/>
              </w:rPr>
            </w:pPr>
          </w:p>
          <w:p w14:paraId="5314190E" w14:textId="77777777" w:rsidR="00D449F0" w:rsidRDefault="00D449F0">
            <w:pPr>
              <w:widowControl w:val="0"/>
              <w:jc w:val="center"/>
              <w:rPr>
                <w:b/>
                <w:sz w:val="22"/>
                <w:szCs w:val="22"/>
                <w:lang/>
              </w:rPr>
            </w:pPr>
          </w:p>
          <w:p w14:paraId="451221C6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Napomena</w:t>
            </w:r>
          </w:p>
          <w:p w14:paraId="63A69426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(razlog izmjene)</w:t>
            </w:r>
          </w:p>
        </w:tc>
      </w:tr>
      <w:tr w:rsidR="00D449F0" w14:paraId="48909636" w14:textId="77777777">
        <w:trPr>
          <w:trHeight w:val="520"/>
          <w:jc w:val="center"/>
        </w:trPr>
        <w:tc>
          <w:tcPr>
            <w:tcW w:w="29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E7A12F" w14:textId="77777777" w:rsidR="00D449F0" w:rsidRDefault="00D449F0">
            <w:pPr>
              <w:widowControl w:val="0"/>
              <w:rPr>
                <w:rFonts w:eastAsiaTheme="minorEastAsia"/>
                <w:sz w:val="22"/>
                <w:szCs w:val="22"/>
                <w:lang w:eastAsia="zh-CN"/>
              </w:rPr>
            </w:pPr>
          </w:p>
        </w:tc>
        <w:tc>
          <w:tcPr>
            <w:tcW w:w="12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F607D" w14:textId="77777777" w:rsidR="00D449F0" w:rsidRDefault="00D449F0">
            <w:pPr>
              <w:widowControl w:val="0"/>
              <w:rPr>
                <w:rFonts w:eastAsiaTheme="minorEastAsia"/>
                <w:sz w:val="22"/>
                <w:szCs w:val="22"/>
                <w:lang w:eastAsia="zh-CN"/>
              </w:rPr>
            </w:pPr>
          </w:p>
        </w:tc>
        <w:tc>
          <w:tcPr>
            <w:tcW w:w="8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C58223" w14:textId="77777777" w:rsidR="00D449F0" w:rsidRDefault="00D449F0">
            <w:pPr>
              <w:widowControl w:val="0"/>
              <w:rPr>
                <w:rFonts w:eastAsiaTheme="minorEastAsia"/>
                <w:sz w:val="22"/>
                <w:szCs w:val="22"/>
                <w:lang w:eastAsia="zh-CN"/>
              </w:rPr>
            </w:pP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1E53AD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Nastavnik/saradnik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7D0152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Broj održanih sati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A868B9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Nastavnik/saradnik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C67B69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Broj planiranih sati</w:t>
            </w:r>
          </w:p>
        </w:tc>
        <w:tc>
          <w:tcPr>
            <w:tcW w:w="17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79752A" w14:textId="77777777" w:rsidR="00D449F0" w:rsidRDefault="00D449F0">
            <w:pPr>
              <w:widowControl w:val="0"/>
              <w:rPr>
                <w:rFonts w:eastAsiaTheme="minorEastAsia"/>
                <w:sz w:val="22"/>
                <w:szCs w:val="22"/>
                <w:lang w:eastAsia="zh-CN"/>
              </w:rPr>
            </w:pPr>
          </w:p>
        </w:tc>
      </w:tr>
      <w:tr w:rsidR="00D449F0" w14:paraId="4686EC8C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DF7A2B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Uvod u psihologiju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EBAAF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 /I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C972E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3 2 0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B07DC1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Dr.sc. </w:t>
            </w:r>
            <w:r>
              <w:rPr>
                <w:sz w:val="22"/>
                <w:szCs w:val="22"/>
                <w:lang/>
              </w:rPr>
              <w:t>Erna Emić, van.prof.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D517DF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01C026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Dr.sc. Šuajb Solaković, red.prof. </w:t>
            </w:r>
          </w:p>
          <w:p w14:paraId="5C352847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  <w:p w14:paraId="7E5707A7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Dr.sc. Erna Emić, van.prof. 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D8607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30</w:t>
            </w:r>
          </w:p>
          <w:p w14:paraId="469BBE31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  <w:p w14:paraId="5FDC3D2F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15</w:t>
            </w:r>
          </w:p>
        </w:tc>
        <w:tc>
          <w:tcPr>
            <w:tcW w:w="179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F2416AF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2AB624F2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2DA0CF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Biološka psihologija I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EF8E6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I/I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1F3EE9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3 0 2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D42B1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Miroslav Gavrić, vanr.prof.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B4562A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A8F9B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Elvis Vardo, vanr. prof.</w:t>
            </w:r>
          </w:p>
          <w:p w14:paraId="3E43FB02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Miroslav Gavrić, vanr.prof.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01636D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15</w:t>
            </w:r>
          </w:p>
          <w:p w14:paraId="3D50356C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30</w:t>
            </w:r>
          </w:p>
        </w:tc>
        <w:tc>
          <w:tcPr>
            <w:tcW w:w="179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91E4E7E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4E5FBE95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B42458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Osnove </w:t>
            </w:r>
            <w:r>
              <w:rPr>
                <w:sz w:val="22"/>
                <w:szCs w:val="22"/>
                <w:lang/>
              </w:rPr>
              <w:t>statistike u psihologiji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301F0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 /I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CE0FFC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3 0 3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7E814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Nepokriveno</w:t>
            </w:r>
          </w:p>
          <w:p w14:paraId="699EFD36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  <w:p w14:paraId="1364F86E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Dr.sc. Andrej Simić, v.ass. 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9B5873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  <w:p w14:paraId="199CE801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  <w:p w14:paraId="337D38FE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003ED0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Amela Mujagić, doc.</w:t>
            </w:r>
          </w:p>
          <w:p w14:paraId="3276A9E6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  <w:p w14:paraId="0D60AB75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Andrej Simić, v.ass.</w:t>
            </w:r>
          </w:p>
          <w:p w14:paraId="509E653E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Nedim Prelić, stručnjak iz prakse</w:t>
            </w:r>
          </w:p>
          <w:p w14:paraId="679EEF23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48F5F8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45</w:t>
            </w:r>
          </w:p>
          <w:p w14:paraId="25110649" w14:textId="77777777" w:rsidR="00D449F0" w:rsidRDefault="00D449F0">
            <w:pPr>
              <w:widowControl w:val="0"/>
              <w:snapToGrid w:val="0"/>
              <w:rPr>
                <w:sz w:val="22"/>
                <w:szCs w:val="22"/>
                <w:lang/>
              </w:rPr>
            </w:pPr>
          </w:p>
          <w:p w14:paraId="192AD42C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90</w:t>
            </w:r>
          </w:p>
          <w:p w14:paraId="1B1A5190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45</w:t>
            </w:r>
          </w:p>
          <w:p w14:paraId="5BB7AFEB" w14:textId="77777777" w:rsidR="00D449F0" w:rsidRDefault="00D449F0">
            <w:pPr>
              <w:widowControl w:val="0"/>
              <w:snapToGrid w:val="0"/>
              <w:rPr>
                <w:sz w:val="22"/>
                <w:szCs w:val="22"/>
                <w:lang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0E4A376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04586CED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1F365E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Psihologija kognitivnih procesa (vježbe)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57EA1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 /II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7AF17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3 0 2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505F0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MA Alisa Divković, v.ass. 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16FFA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C18E9B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Fuad Imširović, stručnjak iz prakse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8A068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60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57E964A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702211AC" w14:textId="77777777">
        <w:trPr>
          <w:trHeight w:val="559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5783FB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Statistika u psihologiji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6F23C0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I/II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B6859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3 0 2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9EF1E1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nepokriveno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B20C85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7249B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izbor u toku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4236D" w14:textId="77777777" w:rsidR="00D449F0" w:rsidRDefault="00D449F0">
            <w:pPr>
              <w:widowControl w:val="0"/>
              <w:snapToGrid w:val="0"/>
              <w:rPr>
                <w:sz w:val="22"/>
                <w:szCs w:val="22"/>
                <w:lang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3AFF39F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474D762D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0CD770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Psihologija emocija I motivacije  (vježbe) 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1C985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I/II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8CA105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3 2 0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A3561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Adrian Soltoković, ass.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AE87AE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97F5F4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MA Alisa Divković, v.ass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C36004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60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C475325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443C5E1D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BB7DFC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Biološka psihologija II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DCD3AA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I/II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0CD32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2 0 1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BCB6A1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nepokiveno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B71290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FE126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Izbor u toku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7D498B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F7B3210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38F8B164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35141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Psihologija obrazovanja (vježbe)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8118D5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II/III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A284A3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3 0 2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C73236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Dr.sc. Andrej Simić, v.ass. </w:t>
            </w:r>
          </w:p>
          <w:p w14:paraId="0FDE2906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D871C4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915AF4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Adina Arapčić, stručnjak iz prakse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5AE197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60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28D1202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4DCE5005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BA1AED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Uvod u psihologiju ličnosti (vježbe)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A7C884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II/III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C468AA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3 1 0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F00D35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MA Alisa </w:t>
            </w:r>
            <w:r>
              <w:rPr>
                <w:sz w:val="22"/>
                <w:szCs w:val="22"/>
                <w:lang/>
              </w:rPr>
              <w:t>Divković, v.ass.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37A716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11C225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MA Alisa Divković, v.ass.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51E667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800B28A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Zbog promjene broja grupa za vježbe pa će umjesto 15 biti </w:t>
            </w:r>
            <w:r>
              <w:rPr>
                <w:sz w:val="22"/>
                <w:szCs w:val="22"/>
                <w:lang/>
              </w:rPr>
              <w:lastRenderedPageBreak/>
              <w:t>održano 30 časova vježbi</w:t>
            </w:r>
          </w:p>
        </w:tc>
      </w:tr>
      <w:tr w:rsidR="00D449F0" w14:paraId="1C24D817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0B258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lastRenderedPageBreak/>
              <w:t>Uvod u psihologiju mentalnih poremećaja  (vježbe)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6D4B4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II/III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AC540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3 1 0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DE326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MA Alisa Divković, v.ass.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6FD370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F5717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MA Alisa Divković, v.ass.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CDA4E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69FD114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Zbog promjene broja grupa za vježbe pa će umjesto 15 biti održano 30 časova vježbi</w:t>
            </w:r>
          </w:p>
        </w:tc>
      </w:tr>
      <w:tr w:rsidR="00D449F0" w14:paraId="00C46A5E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82AC71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Psihologija djetinjstva i adolescencije (vježbe)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E4CD5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II/III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7662CB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3 02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8D04C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MA Alisa Divković, v.ass.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1BE98C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DB761B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MA Alisa Divković, v.ass.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4E9FE8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60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05966AB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Zbog promjene broja grupa za vježbe pa će </w:t>
            </w:r>
            <w:r>
              <w:rPr>
                <w:sz w:val="22"/>
                <w:szCs w:val="22"/>
                <w:lang/>
              </w:rPr>
              <w:t>umjesto 30 biti održano 60 časova vježbi</w:t>
            </w:r>
          </w:p>
        </w:tc>
      </w:tr>
      <w:tr w:rsidR="00D449F0" w14:paraId="3BAAF485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14D21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Socijalna kognicija i stavovi (vježbe)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689696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II/III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5BC00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3 02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EA3F17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Andrej Simić,v.ass.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32F31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B662D5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Andrej Simić,v.ass.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FA8522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60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0D23794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Zbog promjene broja grupa za vježbe pa će umjesto 30 biti održano 60 časova vježbi</w:t>
            </w:r>
          </w:p>
        </w:tc>
      </w:tr>
      <w:tr w:rsidR="00D449F0" w14:paraId="16AE7354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735E4C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Metodologija psiholoških istraživanja  (vježbe)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F54420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 / IV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37A83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3 0 2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BFA2DE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Andrej Simić,v.ass.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D81018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E1C7E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Adrian Soltoković, ass.</w:t>
            </w:r>
          </w:p>
          <w:p w14:paraId="05C7FB53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Nedim Prelić, stručnjak iz prakse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141D8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30</w:t>
            </w:r>
          </w:p>
          <w:p w14:paraId="1F47D922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261A2C7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276E87F3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B187C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Socijalna interakcija (vježbe)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372504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 / IV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93C760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3 0 2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5454D6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Andrej Simić,v.ass.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4780F7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B5ACC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Andrej Simić,v.ass.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7207E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60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FB6808D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Zbog </w:t>
            </w:r>
            <w:r>
              <w:rPr>
                <w:sz w:val="22"/>
                <w:szCs w:val="22"/>
                <w:lang/>
              </w:rPr>
              <w:t>promjene broja grupa za vježbe pa će umjesto 30 biti održano 60 časova vježbi</w:t>
            </w:r>
          </w:p>
        </w:tc>
      </w:tr>
      <w:tr w:rsidR="00D449F0" w14:paraId="4A6A927A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2503D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Psihologija ličnosti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D21A2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 /IV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005CA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3 2 0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1AEA3B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Tamara Efendić, van.prof.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896B9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DB2760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Dr.sc. Erna Emić, van.prof. </w:t>
            </w:r>
          </w:p>
          <w:p w14:paraId="3482647E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  <w:p w14:paraId="09560EB8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Ljubica Tomić-Selimović, van.prof.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7F4D42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30</w:t>
            </w:r>
          </w:p>
          <w:p w14:paraId="3FC3C175" w14:textId="77777777" w:rsidR="00D449F0" w:rsidRDefault="00D449F0">
            <w:pPr>
              <w:widowControl w:val="0"/>
              <w:snapToGrid w:val="0"/>
              <w:rPr>
                <w:sz w:val="22"/>
                <w:szCs w:val="22"/>
                <w:lang/>
              </w:rPr>
            </w:pPr>
          </w:p>
          <w:p w14:paraId="53E16F3C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15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A752073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63F78822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821CB9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Psihologija ličnosti </w:t>
            </w:r>
            <w:r>
              <w:rPr>
                <w:sz w:val="22"/>
                <w:szCs w:val="22"/>
                <w:lang/>
              </w:rPr>
              <w:t>(vježbe)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94CD36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 /IV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914897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3 2 0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9A96A1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Adrian Soltoković, ass.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918D29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E11C4F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Adrian Soltoković, ass.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07E84C" w14:textId="42944B8F" w:rsidR="00D449F0" w:rsidRPr="00C345C7" w:rsidRDefault="00C345C7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667B780" w14:textId="2C4A6CF5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Zbog promjene broja grupa za vježbe pa će umjesto </w:t>
            </w: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  <w:lang/>
              </w:rPr>
              <w:t xml:space="preserve"> biti održano </w:t>
            </w: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  <w:lang/>
              </w:rPr>
              <w:t>0 časova vježbi</w:t>
            </w:r>
          </w:p>
        </w:tc>
      </w:tr>
      <w:tr w:rsidR="00D449F0" w14:paraId="0CB2E80D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E6A01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Psihologija mentalnih </w:t>
            </w:r>
            <w:r>
              <w:rPr>
                <w:sz w:val="22"/>
                <w:szCs w:val="22"/>
                <w:lang/>
              </w:rPr>
              <w:lastRenderedPageBreak/>
              <w:t>poremećaja  (vježbe)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A5602F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lastRenderedPageBreak/>
              <w:t>II /IV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67D147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3 0 2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D46157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Adrian Soltoković, ass.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A72A90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1895A0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Adrian </w:t>
            </w:r>
            <w:r>
              <w:rPr>
                <w:sz w:val="22"/>
                <w:szCs w:val="22"/>
                <w:lang/>
              </w:rPr>
              <w:t>Soltoković, ass</w:t>
            </w:r>
          </w:p>
          <w:p w14:paraId="4D31079F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lastRenderedPageBreak/>
              <w:t>Fuad Imširović, stručnjak iz prakse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FE3933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lastRenderedPageBreak/>
              <w:t>30</w:t>
            </w:r>
          </w:p>
          <w:p w14:paraId="6FE53C94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lastRenderedPageBreak/>
              <w:t>30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851FF10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1748AA73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7CE907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Razvoj djece i mladih u socijalnom kontekstu (vježbe)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04951F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 /IV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D9AF75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2 0 1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D1C9B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Adrian Soltoković, ass.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AF3EE0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BE5AD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Adrian Soltoković, ass.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6F092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8F7D8E5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Zbog promjene broja grupa za vježbe pa će umjesto 15 biti održano 30 </w:t>
            </w:r>
            <w:r>
              <w:rPr>
                <w:sz w:val="22"/>
                <w:szCs w:val="22"/>
                <w:lang/>
              </w:rPr>
              <w:t>časova vježbi</w:t>
            </w:r>
          </w:p>
        </w:tc>
      </w:tr>
      <w:tr w:rsidR="00D449F0" w14:paraId="3F029186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BFCEC6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Psihologija odrasle dobi i starenja 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C6955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III/V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11AED5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3 2 0 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6CE9C3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Tamara Efendić,van.prof.</w:t>
            </w:r>
          </w:p>
          <w:p w14:paraId="1A50A327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Nepokriveno</w:t>
            </w:r>
          </w:p>
          <w:p w14:paraId="228FC352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Andrej Simić, , v.ass.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44E474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  <w:p w14:paraId="6DFCEA70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BAC2A7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Dr.sc. Tamara Efendić, van.prof. </w:t>
            </w:r>
          </w:p>
          <w:p w14:paraId="09CA3B31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  <w:p w14:paraId="2E4D74F5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  <w:p w14:paraId="6C8CB0A5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Edina ikinić, stručnjak iz prakse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19B61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45</w:t>
            </w:r>
          </w:p>
          <w:p w14:paraId="7792D8BD" w14:textId="77777777" w:rsidR="00D449F0" w:rsidRDefault="00D449F0">
            <w:pPr>
              <w:widowControl w:val="0"/>
              <w:snapToGrid w:val="0"/>
              <w:rPr>
                <w:sz w:val="22"/>
                <w:szCs w:val="22"/>
                <w:lang/>
              </w:rPr>
            </w:pPr>
          </w:p>
          <w:p w14:paraId="5791B847" w14:textId="77777777" w:rsidR="00D449F0" w:rsidRDefault="00D449F0">
            <w:pPr>
              <w:widowControl w:val="0"/>
              <w:snapToGrid w:val="0"/>
              <w:rPr>
                <w:sz w:val="22"/>
                <w:szCs w:val="22"/>
                <w:lang/>
              </w:rPr>
            </w:pPr>
          </w:p>
          <w:p w14:paraId="0C57721C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1C14862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2BEC1817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9584D0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Psihologija individualnih razlika 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15162C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III / V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00846E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2 1 0 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E53FC3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nepokriveno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CBE078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6F6A7B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Dr.sc. Nermin Mulaosmanović, vanprof. 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54D982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9292E90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22948B54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4F2AA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Metodologija eksperimentalnih istraživanja u psihologiji  (vježbe)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BE221A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III / V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2EF7B8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3 0 2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21122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Andrej Simić, v.ass.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B7FD2C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86730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Adrian Soltoković , ass. 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1B6CFC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60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430E380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3295EB69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B1E996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Uvod u psihologiju rada  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5AF1B0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III /VI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F6D0BF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3 0 1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2E0C3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Elvis Vardo, vanr.prof.</w:t>
            </w:r>
          </w:p>
          <w:p w14:paraId="52658D94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Miroslav Gavrić, vanr.prof.</w:t>
            </w:r>
          </w:p>
          <w:p w14:paraId="1CF5409B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MA Alisa Divković, v.ass.</w:t>
            </w:r>
          </w:p>
          <w:p w14:paraId="07BC4BFC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BBB592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3196A2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Elvis Vardo, vanr.prof.</w:t>
            </w:r>
          </w:p>
          <w:p w14:paraId="5A6C6A3D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Miroslav Gavrić, vanr.prof.</w:t>
            </w:r>
          </w:p>
          <w:p w14:paraId="0C349881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  <w:p w14:paraId="58CB4762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nepokriveno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7E4F20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15</w:t>
            </w:r>
          </w:p>
          <w:p w14:paraId="4DAE2DE7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E23E85C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36A71B28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74FAC1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Teorija mjerenja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48F42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III/VI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B8CC51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3 0 2 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83044A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nepokriveno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483B96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22C5E1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Izbor u toku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E2127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45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21ABBE5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0BA4B294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994A3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Uvod u Kliničku psihologiju (vježbe)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581984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IV / VII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7B0CB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3 0 2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A665C3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Adrian Soltoković, ass</w:t>
            </w:r>
          </w:p>
          <w:p w14:paraId="249ADA29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Nedim Prelić, stručnjak iz prakse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B01515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  <w:p w14:paraId="7525BDB0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EAFAD4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Nedim Prelić, stručnjak iz prakse 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57474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60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E714D05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0BE4D909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6391AF" w14:textId="212268A0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Psihologija obrazovanja djece sa </w:t>
            </w:r>
            <w:proofErr w:type="spellStart"/>
            <w:r>
              <w:rPr>
                <w:sz w:val="22"/>
                <w:szCs w:val="22"/>
                <w:lang w:val="en-US"/>
              </w:rPr>
              <w:t>teškoćama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u </w:t>
            </w:r>
            <w:proofErr w:type="spellStart"/>
            <w:r>
              <w:rPr>
                <w:sz w:val="22"/>
                <w:szCs w:val="22"/>
                <w:lang w:val="en-US"/>
              </w:rPr>
              <w:t>učenju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I </w:t>
            </w:r>
            <w:proofErr w:type="spellStart"/>
            <w:r>
              <w:rPr>
                <w:sz w:val="22"/>
                <w:szCs w:val="22"/>
                <w:lang w:val="en-US"/>
              </w:rPr>
              <w:t>ponašanju</w:t>
            </w:r>
            <w:proofErr w:type="spellEnd"/>
            <w:r>
              <w:rPr>
                <w:sz w:val="22"/>
                <w:szCs w:val="22"/>
                <w:lang/>
              </w:rPr>
              <w:t xml:space="preserve"> (vježbe)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D8D013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IV / VII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B33926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2 0 1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A45540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Andrej Simić, v.ass.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67480C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3DF5C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Adina Arapčić, stručnjak iz prakse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DC8E96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15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656D2E1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2E6E0398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6D2D5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Razvojna psihologija  ( Pedagogija II godina ) vježbe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B327CC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 /III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A7E98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2 1 0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A783FB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MA Alisa Divković, v.ass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7F0A34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B73472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Sadika Prohić, stručnjak iz prakse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3E528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15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85B3788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12F7B1F4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CB7FB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Pedagoška psihologija (Pedagogija, III godina) 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B0941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III / V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1EB9C3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2 1 0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C93BB1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Andrej Simić, v.ass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03C492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991BFD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Adina Arapčić, stručnjak iz prakse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D371A2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15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6BB1A95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27BA62DF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729FBA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Pedagoška psihologija (RN I PO III godina ) vježbe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66845B" w14:textId="77777777" w:rsidR="00D449F0" w:rsidRDefault="00C345C7">
            <w:pPr>
              <w:widowControl w:val="0"/>
              <w:tabs>
                <w:tab w:val="left" w:pos="940"/>
              </w:tabs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III/V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F04C1C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3 2 0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A498BA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MA Alisa Divković, v.ass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83E725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474C88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Adina Arapčić, stručnjak iz </w:t>
            </w:r>
            <w:r>
              <w:rPr>
                <w:sz w:val="22"/>
                <w:szCs w:val="22"/>
                <w:lang/>
              </w:rPr>
              <w:t>prakse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FF24B" w14:textId="30C6AC28" w:rsidR="00D449F0" w:rsidRPr="00C345C7" w:rsidRDefault="00C345C7">
            <w:pPr>
              <w:widowControl w:val="0"/>
              <w:snapToGri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70F0EDF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4BCA97FD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FC108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Psihologija (Linija FF)  vježbe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D1657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III/VI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ED78E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2 1 0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803529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Adrian Soltoković, ass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841FD0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C55810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Andrej Simić, v.ass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D02E0F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183E3E5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7F8F2AE0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35AFE9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Psihologija (Linija FTOS, PMF, FIL-SOC) vježbe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AA3FCE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III/V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EAA96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2 1 0 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C313C9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Andrej Simić, v.ass.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AD0F3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8EC654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ne izvode se vježbe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5B6C5E" w14:textId="77777777" w:rsidR="00D449F0" w:rsidRDefault="00D449F0">
            <w:pPr>
              <w:widowControl w:val="0"/>
              <w:snapToGrid w:val="0"/>
              <w:rPr>
                <w:sz w:val="22"/>
                <w:szCs w:val="22"/>
                <w:lang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D59228D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Predmet zajedno slušaju </w:t>
            </w:r>
            <w:r>
              <w:rPr>
                <w:sz w:val="22"/>
                <w:szCs w:val="22"/>
                <w:lang/>
              </w:rPr>
              <w:t xml:space="preserve">studenti FTOS (fond 2+0 </w:t>
            </w:r>
            <w:r>
              <w:rPr>
                <w:sz w:val="22"/>
                <w:szCs w:val="22"/>
                <w:lang/>
              </w:rPr>
              <w:lastRenderedPageBreak/>
              <w:t>– bez vježbi) i studenti programa Filozofija-sociologija i PMF – navedene studijske godine nisu upisale studente</w:t>
            </w:r>
          </w:p>
        </w:tc>
      </w:tr>
      <w:tr w:rsidR="00D449F0" w14:paraId="03F95AC2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CC14C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lastRenderedPageBreak/>
              <w:t>Razvojna psihologija (Socijalni rad)  vježbe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404612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I/II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CE2A0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2 1 0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1EF5E7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MA Alisa Divković, v.ass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CA0B1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3D9737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Sadika Prohić, stručnjak iz </w:t>
            </w:r>
            <w:r>
              <w:rPr>
                <w:sz w:val="22"/>
                <w:szCs w:val="22"/>
                <w:lang/>
              </w:rPr>
              <w:t>prakse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DF0EEB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15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04C2378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706E202A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1B85BE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Socijalna psihologija – Socijalni rad  (izborni ) vježbe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E693E4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III/V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C45886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2 1 0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4E1D5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nepokriveno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D8A61C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695211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Fuad Imširović, stručnjak iz prakse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7E4479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15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D1597D1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67C2176E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4D32F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Psihološke osnove poremećaja u ponašanju ( ERF-PUP) vježbe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B68984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II/III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C665D1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2 1 0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3CED1A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Adrian Soltoković, ass.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60C0C3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CFA2CC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Sadika Prohić, </w:t>
            </w:r>
            <w:r>
              <w:rPr>
                <w:sz w:val="22"/>
                <w:szCs w:val="22"/>
                <w:lang/>
              </w:rPr>
              <w:t>stručnjak iz prakse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A56185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15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69B1D5B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303E9CBF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9BBF7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Psihologija (TOINF)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7CC6E0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 /LJ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E6588B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3 1 0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DF85D1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Nermin Mulaosmanović, van.prof.</w:t>
            </w:r>
          </w:p>
          <w:p w14:paraId="7E1D7B0A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  <w:p w14:paraId="4C061FD9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  <w:p w14:paraId="2200B35B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Adrian Soltoković, ass.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D76A3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ED171F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Nermin Mulaosmanović, van.prof.</w:t>
            </w:r>
          </w:p>
          <w:p w14:paraId="599CB3D0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Melisa Husarić, van.prof.</w:t>
            </w:r>
          </w:p>
          <w:p w14:paraId="6BAB0B33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Izbor u toku</w:t>
            </w:r>
          </w:p>
          <w:p w14:paraId="1BD99F29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Fuad Imširović, stručnjak iz prakse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BBB6A6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15</w:t>
            </w:r>
          </w:p>
          <w:p w14:paraId="6A5AAE1B" w14:textId="77777777" w:rsidR="00D449F0" w:rsidRDefault="00D449F0">
            <w:pPr>
              <w:widowControl w:val="0"/>
              <w:snapToGrid w:val="0"/>
              <w:rPr>
                <w:sz w:val="22"/>
                <w:szCs w:val="22"/>
                <w:lang/>
              </w:rPr>
            </w:pPr>
          </w:p>
          <w:p w14:paraId="33D63DAB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15</w:t>
            </w:r>
          </w:p>
          <w:p w14:paraId="3D088643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15</w:t>
            </w:r>
          </w:p>
          <w:p w14:paraId="0B139A93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15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A1DB1E7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</w:tbl>
    <w:p w14:paraId="6D101D35" w14:textId="77777777" w:rsidR="00D449F0" w:rsidRDefault="00D449F0">
      <w:pPr>
        <w:rPr>
          <w:rFonts w:eastAsiaTheme="minorEastAsia"/>
          <w:sz w:val="22"/>
          <w:szCs w:val="22"/>
          <w:lang w:eastAsia="zh-CN"/>
        </w:rPr>
      </w:pPr>
    </w:p>
    <w:p w14:paraId="1E3D6195" w14:textId="77777777" w:rsidR="00D449F0" w:rsidRDefault="00D449F0">
      <w:pPr>
        <w:rPr>
          <w:sz w:val="22"/>
          <w:szCs w:val="22"/>
          <w:lang/>
        </w:rPr>
      </w:pPr>
    </w:p>
    <w:p w14:paraId="33D55730" w14:textId="77777777" w:rsidR="00D449F0" w:rsidRDefault="00D449F0">
      <w:pPr>
        <w:rPr>
          <w:sz w:val="22"/>
          <w:szCs w:val="22"/>
          <w:lang/>
        </w:rPr>
      </w:pPr>
    </w:p>
    <w:p w14:paraId="1A7E9FE9" w14:textId="77777777" w:rsidR="00D449F0" w:rsidRDefault="00C345C7">
      <w:pPr>
        <w:rPr>
          <w:b/>
          <w:sz w:val="22"/>
          <w:szCs w:val="22"/>
          <w:lang/>
        </w:rPr>
      </w:pPr>
      <w:r>
        <w:br w:type="page"/>
      </w:r>
    </w:p>
    <w:p w14:paraId="06C96E76" w14:textId="77777777" w:rsidR="00D449F0" w:rsidRDefault="00C345C7">
      <w:pPr>
        <w:rPr>
          <w:b/>
          <w:sz w:val="22"/>
          <w:szCs w:val="22"/>
          <w:lang/>
        </w:rPr>
      </w:pPr>
      <w:r>
        <w:rPr>
          <w:b/>
          <w:sz w:val="22"/>
          <w:szCs w:val="22"/>
          <w:lang/>
        </w:rPr>
        <w:lastRenderedPageBreak/>
        <w:t>STUDIJSKI PROGRAM PEDAGOGIJA</w:t>
      </w:r>
    </w:p>
    <w:p w14:paraId="789F5CE9" w14:textId="77777777" w:rsidR="00D449F0" w:rsidRDefault="00D449F0">
      <w:pPr>
        <w:rPr>
          <w:b/>
          <w:sz w:val="22"/>
          <w:szCs w:val="22"/>
          <w:lang/>
        </w:rPr>
      </w:pPr>
    </w:p>
    <w:tbl>
      <w:tblPr>
        <w:tblW w:w="14775" w:type="dxa"/>
        <w:jc w:val="center"/>
        <w:tblLayout w:type="fixed"/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2982"/>
        <w:gridCol w:w="1208"/>
        <w:gridCol w:w="844"/>
        <w:gridCol w:w="2557"/>
        <w:gridCol w:w="1327"/>
        <w:gridCol w:w="2456"/>
        <w:gridCol w:w="1108"/>
        <w:gridCol w:w="2293"/>
      </w:tblGrid>
      <w:tr w:rsidR="00D449F0" w14:paraId="62B32A1A" w14:textId="77777777">
        <w:trPr>
          <w:trHeight w:val="540"/>
          <w:jc w:val="center"/>
        </w:trPr>
        <w:tc>
          <w:tcPr>
            <w:tcW w:w="29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BC51C1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Nastavni predmet</w:t>
            </w:r>
          </w:p>
        </w:tc>
        <w:tc>
          <w:tcPr>
            <w:tcW w:w="12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991D60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Godina studija/ semestar</w:t>
            </w:r>
          </w:p>
        </w:tc>
        <w:tc>
          <w:tcPr>
            <w:tcW w:w="8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8B18E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Fond sati</w:t>
            </w:r>
          </w:p>
        </w:tc>
        <w:tc>
          <w:tcPr>
            <w:tcW w:w="38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9091F1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Prethodna pokrivenost nastave</w:t>
            </w:r>
          </w:p>
        </w:tc>
        <w:tc>
          <w:tcPr>
            <w:tcW w:w="35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3B9FF8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Izmjene pokrivenosti nastave</w:t>
            </w:r>
          </w:p>
        </w:tc>
        <w:tc>
          <w:tcPr>
            <w:tcW w:w="22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74C9A1" w14:textId="77777777" w:rsidR="00D449F0" w:rsidRDefault="00D449F0">
            <w:pPr>
              <w:widowControl w:val="0"/>
              <w:snapToGrid w:val="0"/>
              <w:jc w:val="center"/>
              <w:rPr>
                <w:b/>
                <w:sz w:val="22"/>
                <w:szCs w:val="22"/>
                <w:lang/>
              </w:rPr>
            </w:pPr>
          </w:p>
          <w:p w14:paraId="5A680BD7" w14:textId="77777777" w:rsidR="00D449F0" w:rsidRDefault="00D449F0">
            <w:pPr>
              <w:widowControl w:val="0"/>
              <w:jc w:val="center"/>
              <w:rPr>
                <w:b/>
                <w:sz w:val="22"/>
                <w:szCs w:val="22"/>
                <w:lang/>
              </w:rPr>
            </w:pPr>
          </w:p>
          <w:p w14:paraId="649B1597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Napomena</w:t>
            </w:r>
          </w:p>
          <w:p w14:paraId="2C981D92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(razlog izmjene)</w:t>
            </w:r>
          </w:p>
        </w:tc>
      </w:tr>
      <w:tr w:rsidR="00D449F0" w14:paraId="139CEE68" w14:textId="77777777">
        <w:trPr>
          <w:trHeight w:val="520"/>
          <w:jc w:val="center"/>
        </w:trPr>
        <w:tc>
          <w:tcPr>
            <w:tcW w:w="29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630CE7" w14:textId="77777777" w:rsidR="00D449F0" w:rsidRDefault="00D449F0">
            <w:pPr>
              <w:widowControl w:val="0"/>
              <w:rPr>
                <w:rFonts w:eastAsiaTheme="minorEastAsia"/>
                <w:sz w:val="22"/>
                <w:szCs w:val="22"/>
                <w:lang w:eastAsia="zh-CN"/>
              </w:rPr>
            </w:pPr>
          </w:p>
        </w:tc>
        <w:tc>
          <w:tcPr>
            <w:tcW w:w="12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F2AB26" w14:textId="77777777" w:rsidR="00D449F0" w:rsidRDefault="00D449F0">
            <w:pPr>
              <w:widowControl w:val="0"/>
              <w:rPr>
                <w:rFonts w:eastAsiaTheme="minorEastAsia"/>
                <w:sz w:val="22"/>
                <w:szCs w:val="22"/>
                <w:lang w:eastAsia="zh-CN"/>
              </w:rPr>
            </w:pPr>
          </w:p>
        </w:tc>
        <w:tc>
          <w:tcPr>
            <w:tcW w:w="8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9C913E" w14:textId="77777777" w:rsidR="00D449F0" w:rsidRDefault="00D449F0">
            <w:pPr>
              <w:widowControl w:val="0"/>
              <w:rPr>
                <w:rFonts w:eastAsiaTheme="minorEastAsia"/>
                <w:sz w:val="22"/>
                <w:szCs w:val="22"/>
                <w:lang w:eastAsia="zh-CN"/>
              </w:rPr>
            </w:pP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CD974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Nastavnik/saradnik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AF207D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Broj održanih sati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7E443D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Nastavnik/saradnik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0C900E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Broj planiranih sati</w:t>
            </w:r>
          </w:p>
        </w:tc>
        <w:tc>
          <w:tcPr>
            <w:tcW w:w="22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FF5642" w14:textId="77777777" w:rsidR="00D449F0" w:rsidRDefault="00D449F0">
            <w:pPr>
              <w:widowControl w:val="0"/>
              <w:rPr>
                <w:rFonts w:eastAsiaTheme="minorEastAsia"/>
                <w:sz w:val="22"/>
                <w:szCs w:val="22"/>
                <w:lang w:eastAsia="zh-CN"/>
              </w:rPr>
            </w:pPr>
          </w:p>
        </w:tc>
      </w:tr>
      <w:tr w:rsidR="00D449F0" w14:paraId="6FBA9C1A" w14:textId="77777777">
        <w:trPr>
          <w:trHeight w:val="180"/>
          <w:jc w:val="center"/>
        </w:trPr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72C9C0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Metodika odgojnog rada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B2868A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 / II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05A63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3 2 0</w:t>
            </w: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8645A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Dr.sc. Lejla Muratović,van.prof. </w:t>
            </w:r>
          </w:p>
          <w:p w14:paraId="682EA91C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nepokriveno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A7DE6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  <w:p w14:paraId="505CBB84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  <w:p w14:paraId="1092A46D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AAB88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nepokriveno 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37A9D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45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593BCB0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20BE2CB0" w14:textId="77777777">
        <w:trPr>
          <w:trHeight w:val="180"/>
          <w:jc w:val="center"/>
        </w:trPr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038E6C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Predškolska pedagogija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7BC489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2FACEA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094B1F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93D45C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676B4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44DAD1" w14:textId="77777777" w:rsidR="00D449F0" w:rsidRDefault="00D449F0">
            <w:pPr>
              <w:widowControl w:val="0"/>
              <w:snapToGrid w:val="0"/>
              <w:rPr>
                <w:sz w:val="22"/>
                <w:szCs w:val="22"/>
                <w:lang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A8B6569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7248930A" w14:textId="77777777">
        <w:trPr>
          <w:trHeight w:val="180"/>
          <w:jc w:val="center"/>
        </w:trPr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C5109D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Pedagoška komunikologija  (vježbe) 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1B251D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III / VI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6B8759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2 2 0</w:t>
            </w: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345BEA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nepokriveno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B70024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8D40A3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  <w:p w14:paraId="30F5AC12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Edina </w:t>
            </w:r>
            <w:r>
              <w:rPr>
                <w:sz w:val="22"/>
                <w:szCs w:val="22"/>
                <w:lang/>
              </w:rPr>
              <w:t>Malkić, stručnjak iz prakse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D6F5DF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30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0A342DA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7562A3ED" w14:textId="77777777">
        <w:trPr>
          <w:trHeight w:val="180"/>
          <w:jc w:val="center"/>
        </w:trPr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3DCB69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Savjetodavni rad sa porodicom (vježbe)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B160D3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III /VI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44C9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2 1 0</w:t>
            </w: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47AD76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MA Senada Mujić, v.ass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D64490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1100BC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Nermina Tursunović, stručnjak iz prakse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55FD85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15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DEBAD43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6FAA034C" w14:textId="77777777">
        <w:trPr>
          <w:trHeight w:val="180"/>
          <w:jc w:val="center"/>
        </w:trPr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37AAF7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Metodika nastavnog rada I (vježbe)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A6A6EA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IV / VII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5E290B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3 2 0</w:t>
            </w: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5929CA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nepokriveno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51D54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2DC22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Damir Gazdić, stručnjak iz </w:t>
            </w:r>
            <w:r>
              <w:rPr>
                <w:sz w:val="22"/>
                <w:szCs w:val="22"/>
                <w:lang/>
              </w:rPr>
              <w:t>prakse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A3DC2A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30</w:t>
            </w:r>
          </w:p>
        </w:tc>
        <w:tc>
          <w:tcPr>
            <w:tcW w:w="229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D4232F6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1E67ACA5" w14:textId="77777777">
        <w:trPr>
          <w:trHeight w:val="180"/>
          <w:jc w:val="center"/>
        </w:trPr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4D653B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Vannastavne aktivnosti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31748D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IV/VII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51498D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2 1 0</w:t>
            </w: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7F514F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nepokriveno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5F082F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C9CDAA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Emina Dedić Bukvić, doc.</w:t>
            </w:r>
          </w:p>
          <w:p w14:paraId="34E3BD63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Damir Gazdić, stručnjak iz prakse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E55582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30</w:t>
            </w:r>
          </w:p>
          <w:p w14:paraId="3C0E2E33" w14:textId="77777777" w:rsidR="00D449F0" w:rsidRDefault="00D449F0">
            <w:pPr>
              <w:widowControl w:val="0"/>
              <w:snapToGrid w:val="0"/>
              <w:rPr>
                <w:sz w:val="22"/>
                <w:szCs w:val="22"/>
                <w:lang/>
              </w:rPr>
            </w:pPr>
          </w:p>
          <w:p w14:paraId="070F296E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15</w:t>
            </w:r>
          </w:p>
        </w:tc>
        <w:tc>
          <w:tcPr>
            <w:tcW w:w="229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BB51EB3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5C32A87A" w14:textId="77777777">
        <w:trPr>
          <w:trHeight w:val="180"/>
          <w:jc w:val="center"/>
        </w:trPr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6F3E9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Metodika nastavnog rada II</w:t>
            </w:r>
          </w:p>
          <w:p w14:paraId="44D7ED70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(vježbe)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CB994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IV /VIII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83F14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3 2 0</w:t>
            </w: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08B3B7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Ena Sinanović, ass. 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E337F7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E6D952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Izbor u toku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BE96A" w14:textId="77777777" w:rsidR="00D449F0" w:rsidRDefault="00D449F0">
            <w:pPr>
              <w:widowControl w:val="0"/>
              <w:snapToGrid w:val="0"/>
              <w:rPr>
                <w:sz w:val="22"/>
                <w:szCs w:val="22"/>
                <w:lang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1A6846A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3E024A16" w14:textId="77777777">
        <w:trPr>
          <w:trHeight w:val="180"/>
          <w:jc w:val="center"/>
        </w:trPr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764596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Komparativna pedagogija 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58493C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IV / VIII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FE500C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3 2 0</w:t>
            </w: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51C09E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nepokriveno 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72239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C8C0B7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Dr.sc. Emina Dedić Bukvić, doc. 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62EC8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45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68D83B3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7538D683" w14:textId="77777777">
        <w:trPr>
          <w:trHeight w:val="180"/>
          <w:jc w:val="center"/>
        </w:trPr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E10295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Etnopedagogija  (vježbe)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2D111A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IV / VIII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F5FFC4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2 1 0</w:t>
            </w: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61DCA5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MA Senada Mujić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A62A2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86BFA4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Izbor u toku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72A16F" w14:textId="77777777" w:rsidR="00D449F0" w:rsidRDefault="00D449F0">
            <w:pPr>
              <w:widowControl w:val="0"/>
              <w:snapToGrid w:val="0"/>
              <w:rPr>
                <w:sz w:val="22"/>
                <w:szCs w:val="22"/>
                <w:lang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DA81BA1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4A06F606" w14:textId="77777777">
        <w:trPr>
          <w:trHeight w:val="180"/>
          <w:jc w:val="center"/>
        </w:trPr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8A566E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Didaktika (Psihologija I godina) vježbe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2270BB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 / II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4BADAC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2 1 0</w:t>
            </w: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25D26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Duška Tarade, stručnjak iz </w:t>
            </w:r>
            <w:r>
              <w:rPr>
                <w:sz w:val="22"/>
                <w:szCs w:val="22"/>
                <w:lang/>
              </w:rPr>
              <w:t>prakse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CC6774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98F27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Mirza Jahić, stručnjak iz prakse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E5A5FB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30</w:t>
            </w:r>
          </w:p>
        </w:tc>
        <w:tc>
          <w:tcPr>
            <w:tcW w:w="229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E1D6DB7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65452F90" w14:textId="77777777">
        <w:trPr>
          <w:trHeight w:val="180"/>
          <w:jc w:val="center"/>
        </w:trPr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19176E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Predškolska praksa I (PO) vježbe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A482DE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 / IV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D696C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1 0 2</w:t>
            </w: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0227DA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nepokriveno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BFCB4F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76BF2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MA Merjem Sušić, v.ass.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4D904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30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4A62779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4323D9E9" w14:textId="77777777">
        <w:trPr>
          <w:trHeight w:val="180"/>
          <w:jc w:val="center"/>
        </w:trPr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3E82A7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270441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DB054E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677D6C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343EB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91643D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F5824" w14:textId="77777777" w:rsidR="00D449F0" w:rsidRDefault="00D449F0">
            <w:pPr>
              <w:widowControl w:val="0"/>
              <w:snapToGrid w:val="0"/>
              <w:rPr>
                <w:sz w:val="22"/>
                <w:szCs w:val="22"/>
                <w:lang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AA55111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60FD6103" w14:textId="77777777">
        <w:trPr>
          <w:trHeight w:val="180"/>
          <w:jc w:val="center"/>
        </w:trPr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6B863A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Metodika predškolskog odgoja PO  (vježbe)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093CF5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IV /VIII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744D55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3 1 1</w:t>
            </w: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C796E8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nepokriveno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F54B2D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51D1CA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Damir Gazdić, stručnjak iz prakse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A276B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30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CF7296E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6D924E45" w14:textId="77777777">
        <w:trPr>
          <w:trHeight w:val="707"/>
          <w:jc w:val="center"/>
        </w:trPr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F9A43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Pedagogija s didaktikom (linija FF) vježbe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DE4F2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II/III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54BAE8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2 1 0</w:t>
            </w: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32973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Duška Tarade, stručnjak iz prakse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AA1DF1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4BA421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Mirza Jahić, stručnjak iz prakse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E47050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30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0B57D3D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6FE111B9" w14:textId="77777777">
        <w:trPr>
          <w:trHeight w:val="180"/>
          <w:jc w:val="center"/>
        </w:trPr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1A75A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Pedagogija (linija PMF i ERF)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0DEBF5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 /II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1DBAF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2 1 0</w:t>
            </w: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5C5EE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Nepokriveno</w:t>
            </w:r>
          </w:p>
          <w:p w14:paraId="7FB710F3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  <w:p w14:paraId="2D124426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lastRenderedPageBreak/>
              <w:t>MA Merjem Sušić, v.ass.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CD21AC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91A258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Emina Dedić Bukvić, doc.</w:t>
            </w:r>
          </w:p>
          <w:p w14:paraId="160DE22A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  <w:p w14:paraId="2DAA10B8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izbor u </w:t>
            </w:r>
            <w:r>
              <w:rPr>
                <w:sz w:val="22"/>
                <w:szCs w:val="22"/>
                <w:lang/>
              </w:rPr>
              <w:t>toku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5023CE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lastRenderedPageBreak/>
              <w:t>30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D7A822F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19993D2E" w14:textId="77777777">
        <w:trPr>
          <w:trHeight w:val="180"/>
          <w:jc w:val="center"/>
        </w:trPr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71DF71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Predškolska pedagogija RN i PO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5C7FF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III/VI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6423A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3 2 0</w:t>
            </w: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C77494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Dr.s. Selma Porobić, vanr.prof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D00C82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7CC0A6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Dr.s. Selma Porobić, van.prof</w:t>
            </w:r>
          </w:p>
          <w:p w14:paraId="64F79005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nepokriveno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D096E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15</w:t>
            </w:r>
          </w:p>
          <w:p w14:paraId="743F6CDE" w14:textId="77777777" w:rsidR="00D449F0" w:rsidRDefault="00D449F0">
            <w:pPr>
              <w:widowControl w:val="0"/>
              <w:snapToGrid w:val="0"/>
              <w:rPr>
                <w:sz w:val="22"/>
                <w:szCs w:val="22"/>
                <w:lang/>
              </w:rPr>
            </w:pPr>
          </w:p>
          <w:p w14:paraId="40406B6C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30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265E1EF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</w:tbl>
    <w:p w14:paraId="26CCDFC3" w14:textId="77777777" w:rsidR="00D449F0" w:rsidRDefault="00D449F0">
      <w:pPr>
        <w:rPr>
          <w:rFonts w:eastAsiaTheme="minorEastAsia"/>
          <w:b/>
          <w:sz w:val="22"/>
          <w:szCs w:val="22"/>
          <w:lang w:eastAsia="zh-CN"/>
        </w:rPr>
      </w:pPr>
    </w:p>
    <w:p w14:paraId="1CB1025A" w14:textId="77777777" w:rsidR="00D449F0" w:rsidRDefault="00D449F0">
      <w:pPr>
        <w:rPr>
          <w:b/>
          <w:sz w:val="22"/>
          <w:szCs w:val="22"/>
          <w:lang/>
        </w:rPr>
      </w:pPr>
    </w:p>
    <w:p w14:paraId="4DB3E740" w14:textId="77777777" w:rsidR="00D449F0" w:rsidRDefault="00C345C7">
      <w:pPr>
        <w:rPr>
          <w:b/>
          <w:sz w:val="22"/>
          <w:szCs w:val="22"/>
          <w:lang/>
        </w:rPr>
      </w:pPr>
      <w:r>
        <w:rPr>
          <w:b/>
          <w:sz w:val="22"/>
          <w:szCs w:val="22"/>
          <w:lang/>
        </w:rPr>
        <w:t>ODSJEK ZA HISTORIJU</w:t>
      </w:r>
    </w:p>
    <w:p w14:paraId="09BB50B4" w14:textId="77777777" w:rsidR="00D449F0" w:rsidRDefault="00D449F0">
      <w:pPr>
        <w:rPr>
          <w:b/>
          <w:sz w:val="22"/>
          <w:szCs w:val="22"/>
          <w:lang/>
        </w:rPr>
      </w:pPr>
    </w:p>
    <w:tbl>
      <w:tblPr>
        <w:tblW w:w="14550" w:type="dxa"/>
        <w:jc w:val="center"/>
        <w:tblLayout w:type="fixed"/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2979"/>
        <w:gridCol w:w="1209"/>
        <w:gridCol w:w="845"/>
        <w:gridCol w:w="2555"/>
        <w:gridCol w:w="1107"/>
        <w:gridCol w:w="2456"/>
        <w:gridCol w:w="1106"/>
        <w:gridCol w:w="2293"/>
      </w:tblGrid>
      <w:tr w:rsidR="00D449F0" w14:paraId="199BBC53" w14:textId="77777777">
        <w:trPr>
          <w:trHeight w:val="540"/>
          <w:jc w:val="center"/>
        </w:trPr>
        <w:tc>
          <w:tcPr>
            <w:tcW w:w="29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13C3AF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Nastavni predmet</w:t>
            </w:r>
          </w:p>
        </w:tc>
        <w:tc>
          <w:tcPr>
            <w:tcW w:w="12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46F68C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Godina studija/ semestar</w:t>
            </w:r>
          </w:p>
        </w:tc>
        <w:tc>
          <w:tcPr>
            <w:tcW w:w="8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6D614D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Fond sati</w:t>
            </w:r>
          </w:p>
        </w:tc>
        <w:tc>
          <w:tcPr>
            <w:tcW w:w="36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3ABE56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Prethodna pokrivenost nastave</w:t>
            </w:r>
          </w:p>
        </w:tc>
        <w:tc>
          <w:tcPr>
            <w:tcW w:w="35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A4AA5B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 xml:space="preserve">Izmjene </w:t>
            </w:r>
            <w:r>
              <w:rPr>
                <w:b/>
                <w:sz w:val="22"/>
                <w:szCs w:val="22"/>
                <w:lang w:bidi="ar"/>
              </w:rPr>
              <w:t>pokrivenosti nastave</w:t>
            </w:r>
          </w:p>
        </w:tc>
        <w:tc>
          <w:tcPr>
            <w:tcW w:w="22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838FA" w14:textId="77777777" w:rsidR="00D449F0" w:rsidRDefault="00D449F0">
            <w:pPr>
              <w:widowControl w:val="0"/>
              <w:snapToGrid w:val="0"/>
              <w:jc w:val="center"/>
              <w:rPr>
                <w:b/>
                <w:sz w:val="22"/>
                <w:szCs w:val="22"/>
                <w:lang/>
              </w:rPr>
            </w:pPr>
          </w:p>
          <w:p w14:paraId="191EB972" w14:textId="77777777" w:rsidR="00D449F0" w:rsidRDefault="00D449F0">
            <w:pPr>
              <w:widowControl w:val="0"/>
              <w:jc w:val="center"/>
              <w:rPr>
                <w:b/>
                <w:sz w:val="22"/>
                <w:szCs w:val="22"/>
                <w:lang/>
              </w:rPr>
            </w:pPr>
          </w:p>
          <w:p w14:paraId="4ABD1019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Napomena</w:t>
            </w:r>
          </w:p>
          <w:p w14:paraId="521F6613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(razlog izmjene)</w:t>
            </w:r>
          </w:p>
        </w:tc>
      </w:tr>
      <w:tr w:rsidR="00D449F0" w14:paraId="0DEA719B" w14:textId="77777777">
        <w:trPr>
          <w:trHeight w:val="520"/>
          <w:jc w:val="center"/>
        </w:trPr>
        <w:tc>
          <w:tcPr>
            <w:tcW w:w="29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947254" w14:textId="77777777" w:rsidR="00D449F0" w:rsidRDefault="00D449F0">
            <w:pPr>
              <w:widowControl w:val="0"/>
              <w:rPr>
                <w:rFonts w:eastAsiaTheme="minorEastAsia"/>
                <w:sz w:val="22"/>
                <w:szCs w:val="22"/>
                <w:lang w:eastAsia="zh-CN"/>
              </w:rPr>
            </w:pPr>
          </w:p>
        </w:tc>
        <w:tc>
          <w:tcPr>
            <w:tcW w:w="12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F2C082" w14:textId="77777777" w:rsidR="00D449F0" w:rsidRDefault="00D449F0">
            <w:pPr>
              <w:widowControl w:val="0"/>
              <w:rPr>
                <w:rFonts w:eastAsiaTheme="minorEastAsia"/>
                <w:sz w:val="22"/>
                <w:szCs w:val="22"/>
                <w:lang w:eastAsia="zh-CN"/>
              </w:rPr>
            </w:pPr>
          </w:p>
        </w:tc>
        <w:tc>
          <w:tcPr>
            <w:tcW w:w="8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CFF35A" w14:textId="77777777" w:rsidR="00D449F0" w:rsidRDefault="00D449F0">
            <w:pPr>
              <w:widowControl w:val="0"/>
              <w:rPr>
                <w:rFonts w:eastAsiaTheme="minorEastAsia"/>
                <w:sz w:val="22"/>
                <w:szCs w:val="22"/>
                <w:lang w:eastAsia="zh-CN"/>
              </w:rPr>
            </w:pP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B7790B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Nastavnik/saradnik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AB816D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Broj održanih sati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90F1C3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Nastavnik/saradnik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97A467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Broj planiranih sati</w:t>
            </w:r>
          </w:p>
        </w:tc>
        <w:tc>
          <w:tcPr>
            <w:tcW w:w="22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8ABFBC" w14:textId="77777777" w:rsidR="00D449F0" w:rsidRDefault="00D449F0">
            <w:pPr>
              <w:widowControl w:val="0"/>
              <w:rPr>
                <w:rFonts w:eastAsiaTheme="minorEastAsia"/>
                <w:sz w:val="22"/>
                <w:szCs w:val="22"/>
                <w:lang w:eastAsia="zh-CN"/>
              </w:rPr>
            </w:pPr>
          </w:p>
        </w:tc>
      </w:tr>
      <w:tr w:rsidR="00D449F0" w14:paraId="2931E389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1506C5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Kulturna historija Bosne i Hercegovine (Pedagogija)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B1AE00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IV/8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D0858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2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E609B6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 sci. Semir Hadžimusić, doc.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0F5AC5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0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9EE43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Dr. sci. Mersiha </w:t>
            </w:r>
            <w:r>
              <w:rPr>
                <w:sz w:val="22"/>
                <w:szCs w:val="22"/>
                <w:lang/>
              </w:rPr>
              <w:t>Imamović, vanr. prof.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D6711C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30</w:t>
            </w:r>
          </w:p>
        </w:tc>
        <w:tc>
          <w:tcPr>
            <w:tcW w:w="229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9BE00D0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419BCF8E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2CC8B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Historija diplomatije (Politologija)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DDF2A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III/7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87330A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2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DC5F3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 sci. Ševko Sulejmanović, doc.</w:t>
            </w:r>
          </w:p>
          <w:p w14:paraId="295FC169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8BB395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0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753E2F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 sci. Ševko  Sulejmanović, doc. (15 sati)</w:t>
            </w:r>
          </w:p>
          <w:p w14:paraId="2FDF6FDC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 sci. Semir Hadžimusić, doc. (15 sati)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D31C25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30 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2EB8D63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</w:tbl>
    <w:p w14:paraId="11764418" w14:textId="77777777" w:rsidR="00D449F0" w:rsidRDefault="00D449F0">
      <w:pPr>
        <w:rPr>
          <w:rFonts w:eastAsiaTheme="minorEastAsia"/>
          <w:b/>
          <w:sz w:val="22"/>
          <w:szCs w:val="22"/>
          <w:lang w:eastAsia="zh-CN"/>
        </w:rPr>
      </w:pPr>
    </w:p>
    <w:p w14:paraId="011F0777" w14:textId="77777777" w:rsidR="00D449F0" w:rsidRDefault="00D449F0">
      <w:pPr>
        <w:rPr>
          <w:b/>
          <w:sz w:val="22"/>
          <w:szCs w:val="22"/>
          <w:lang/>
        </w:rPr>
      </w:pPr>
    </w:p>
    <w:p w14:paraId="1E6E234B" w14:textId="77777777" w:rsidR="00D449F0" w:rsidRDefault="00D449F0">
      <w:pPr>
        <w:rPr>
          <w:b/>
          <w:sz w:val="22"/>
          <w:szCs w:val="22"/>
          <w:lang/>
        </w:rPr>
      </w:pPr>
    </w:p>
    <w:p w14:paraId="024CBD88" w14:textId="77777777" w:rsidR="00D449F0" w:rsidRDefault="00D449F0">
      <w:pPr>
        <w:rPr>
          <w:b/>
          <w:sz w:val="22"/>
          <w:szCs w:val="22"/>
          <w:lang/>
        </w:rPr>
      </w:pPr>
    </w:p>
    <w:p w14:paraId="550FBBBF" w14:textId="77777777" w:rsidR="00D449F0" w:rsidRDefault="00D449F0">
      <w:pPr>
        <w:rPr>
          <w:b/>
          <w:sz w:val="22"/>
          <w:szCs w:val="22"/>
          <w:lang/>
        </w:rPr>
      </w:pPr>
    </w:p>
    <w:p w14:paraId="57A26C76" w14:textId="77777777" w:rsidR="00D449F0" w:rsidRDefault="00D449F0">
      <w:pPr>
        <w:rPr>
          <w:b/>
          <w:sz w:val="22"/>
          <w:szCs w:val="22"/>
          <w:lang/>
        </w:rPr>
      </w:pPr>
    </w:p>
    <w:p w14:paraId="0D27CA67" w14:textId="77777777" w:rsidR="00D449F0" w:rsidRDefault="00C345C7">
      <w:pPr>
        <w:rPr>
          <w:b/>
          <w:sz w:val="22"/>
          <w:szCs w:val="22"/>
          <w:lang/>
        </w:rPr>
      </w:pPr>
      <w:r>
        <w:br w:type="page"/>
      </w:r>
    </w:p>
    <w:p w14:paraId="4A8C9B99" w14:textId="77777777" w:rsidR="00D449F0" w:rsidRDefault="00C345C7">
      <w:pPr>
        <w:rPr>
          <w:b/>
          <w:sz w:val="22"/>
          <w:szCs w:val="22"/>
          <w:lang/>
        </w:rPr>
      </w:pPr>
      <w:r>
        <w:rPr>
          <w:b/>
          <w:sz w:val="22"/>
          <w:szCs w:val="22"/>
          <w:lang/>
        </w:rPr>
        <w:lastRenderedPageBreak/>
        <w:t>ODSJEK ZA ŽURNALISTIKU</w:t>
      </w:r>
    </w:p>
    <w:p w14:paraId="0F3A0FAE" w14:textId="77777777" w:rsidR="00D449F0" w:rsidRDefault="00D449F0">
      <w:pPr>
        <w:rPr>
          <w:b/>
          <w:sz w:val="22"/>
          <w:szCs w:val="22"/>
          <w:lang/>
        </w:rPr>
      </w:pPr>
    </w:p>
    <w:tbl>
      <w:tblPr>
        <w:tblW w:w="14550" w:type="dxa"/>
        <w:jc w:val="center"/>
        <w:tblLayout w:type="fixed"/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2979"/>
        <w:gridCol w:w="1209"/>
        <w:gridCol w:w="845"/>
        <w:gridCol w:w="2555"/>
        <w:gridCol w:w="1107"/>
        <w:gridCol w:w="2456"/>
        <w:gridCol w:w="1106"/>
        <w:gridCol w:w="2293"/>
      </w:tblGrid>
      <w:tr w:rsidR="00D449F0" w14:paraId="7AD1B694" w14:textId="77777777">
        <w:trPr>
          <w:trHeight w:val="540"/>
          <w:jc w:val="center"/>
        </w:trPr>
        <w:tc>
          <w:tcPr>
            <w:tcW w:w="29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784A8C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 xml:space="preserve">Nastavni </w:t>
            </w:r>
            <w:r>
              <w:rPr>
                <w:b/>
                <w:sz w:val="22"/>
                <w:szCs w:val="22"/>
                <w:lang w:bidi="ar"/>
              </w:rPr>
              <w:t>predmet</w:t>
            </w:r>
          </w:p>
        </w:tc>
        <w:tc>
          <w:tcPr>
            <w:tcW w:w="12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D0A983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Godina studija/ semestar</w:t>
            </w:r>
          </w:p>
        </w:tc>
        <w:tc>
          <w:tcPr>
            <w:tcW w:w="8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03D975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Fond sati</w:t>
            </w:r>
          </w:p>
        </w:tc>
        <w:tc>
          <w:tcPr>
            <w:tcW w:w="36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BA59A9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Prethodna pokrivenost nastave</w:t>
            </w:r>
          </w:p>
        </w:tc>
        <w:tc>
          <w:tcPr>
            <w:tcW w:w="35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0E8169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Izmjene pokrivenosti nastave</w:t>
            </w:r>
          </w:p>
        </w:tc>
        <w:tc>
          <w:tcPr>
            <w:tcW w:w="22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876AE4" w14:textId="77777777" w:rsidR="00D449F0" w:rsidRDefault="00D449F0">
            <w:pPr>
              <w:widowControl w:val="0"/>
              <w:snapToGrid w:val="0"/>
              <w:jc w:val="center"/>
              <w:rPr>
                <w:b/>
                <w:sz w:val="22"/>
                <w:szCs w:val="22"/>
                <w:lang/>
              </w:rPr>
            </w:pPr>
          </w:p>
          <w:p w14:paraId="251C8D30" w14:textId="77777777" w:rsidR="00D449F0" w:rsidRDefault="00D449F0">
            <w:pPr>
              <w:widowControl w:val="0"/>
              <w:jc w:val="center"/>
              <w:rPr>
                <w:b/>
                <w:sz w:val="22"/>
                <w:szCs w:val="22"/>
                <w:lang/>
              </w:rPr>
            </w:pPr>
          </w:p>
          <w:p w14:paraId="5361348A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Napomena</w:t>
            </w:r>
          </w:p>
          <w:p w14:paraId="5329849F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(razlog izmjene)</w:t>
            </w:r>
          </w:p>
        </w:tc>
      </w:tr>
      <w:tr w:rsidR="00D449F0" w14:paraId="5C12ABD5" w14:textId="77777777">
        <w:trPr>
          <w:trHeight w:val="520"/>
          <w:jc w:val="center"/>
        </w:trPr>
        <w:tc>
          <w:tcPr>
            <w:tcW w:w="29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563E68" w14:textId="77777777" w:rsidR="00D449F0" w:rsidRDefault="00D449F0">
            <w:pPr>
              <w:widowControl w:val="0"/>
              <w:rPr>
                <w:rFonts w:eastAsiaTheme="minorEastAsia"/>
                <w:sz w:val="22"/>
                <w:szCs w:val="22"/>
                <w:lang w:eastAsia="zh-CN"/>
              </w:rPr>
            </w:pPr>
          </w:p>
        </w:tc>
        <w:tc>
          <w:tcPr>
            <w:tcW w:w="12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A4F253" w14:textId="77777777" w:rsidR="00D449F0" w:rsidRDefault="00D449F0">
            <w:pPr>
              <w:widowControl w:val="0"/>
              <w:rPr>
                <w:rFonts w:eastAsiaTheme="minorEastAsia"/>
                <w:sz w:val="22"/>
                <w:szCs w:val="22"/>
                <w:lang w:eastAsia="zh-CN"/>
              </w:rPr>
            </w:pPr>
          </w:p>
        </w:tc>
        <w:tc>
          <w:tcPr>
            <w:tcW w:w="8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F12C21" w14:textId="77777777" w:rsidR="00D449F0" w:rsidRDefault="00D449F0">
            <w:pPr>
              <w:widowControl w:val="0"/>
              <w:rPr>
                <w:rFonts w:eastAsiaTheme="minorEastAsia"/>
                <w:sz w:val="22"/>
                <w:szCs w:val="22"/>
                <w:lang w:eastAsia="zh-CN"/>
              </w:rPr>
            </w:pP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369686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Nastavnik/saradnik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3976C9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Broj održanih sati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8ECA45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Nastavnik/saradnik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F29D52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Broj planiranih sati</w:t>
            </w:r>
          </w:p>
        </w:tc>
        <w:tc>
          <w:tcPr>
            <w:tcW w:w="22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8A2DF9" w14:textId="77777777" w:rsidR="00D449F0" w:rsidRDefault="00D449F0">
            <w:pPr>
              <w:widowControl w:val="0"/>
              <w:rPr>
                <w:rFonts w:eastAsiaTheme="minorEastAsia"/>
                <w:sz w:val="22"/>
                <w:szCs w:val="22"/>
                <w:lang w:eastAsia="zh-CN"/>
              </w:rPr>
            </w:pPr>
          </w:p>
        </w:tc>
      </w:tr>
      <w:tr w:rsidR="00D449F0" w14:paraId="752CFE2F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6E651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Online komuniciranje (MUT) </w:t>
            </w:r>
            <w:r>
              <w:rPr>
                <w:sz w:val="22"/>
                <w:szCs w:val="22"/>
                <w:lang/>
              </w:rPr>
              <w:t>Ekonomski fakultet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CE8665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II/IV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06A9C8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2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C365E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Doc.dr. Mirza Mehmedović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AEB6C0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0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5AE4E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Nepokriveno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1CB5EA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0</w:t>
            </w:r>
          </w:p>
        </w:tc>
        <w:tc>
          <w:tcPr>
            <w:tcW w:w="229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87B81BD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Nisu upisani studenti na studijsku godinu</w:t>
            </w:r>
          </w:p>
        </w:tc>
      </w:tr>
      <w:tr w:rsidR="00D449F0" w14:paraId="4FAA0950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2038B3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Novinarstvo u printanim medijima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C0CF6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II/IV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F9FC5B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52F15E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Prof.dr. Mirza Mahmutović (1 sat)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0299D6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0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D475CB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Prof.dr. Mirza Mahmutović (0, 5 sati)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7B86D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7, 5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92AF29C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16C58CBD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341635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Online </w:t>
            </w:r>
            <w:r>
              <w:rPr>
                <w:sz w:val="22"/>
                <w:szCs w:val="22"/>
                <w:lang/>
              </w:rPr>
              <w:t>komuniciranje (MUT) Ekonomski fakultet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4C86B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II/IV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9908E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1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BB6FC7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Minela Dohranović, ass.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BBF71D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0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03FADC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Nepokriveno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BBB658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0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04F2184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Nisu upisani studenti na studijsku godinu</w:t>
            </w:r>
          </w:p>
        </w:tc>
      </w:tr>
    </w:tbl>
    <w:p w14:paraId="33B4E296" w14:textId="77777777" w:rsidR="00D449F0" w:rsidRDefault="00D449F0">
      <w:pPr>
        <w:rPr>
          <w:rFonts w:eastAsiaTheme="minorEastAsia"/>
          <w:b/>
          <w:sz w:val="22"/>
          <w:szCs w:val="22"/>
          <w:lang w:eastAsia="zh-CN"/>
        </w:rPr>
      </w:pPr>
    </w:p>
    <w:p w14:paraId="3D65699C" w14:textId="77777777" w:rsidR="00D449F0" w:rsidRDefault="00D449F0">
      <w:pPr>
        <w:rPr>
          <w:b/>
          <w:sz w:val="22"/>
          <w:szCs w:val="22"/>
          <w:lang/>
        </w:rPr>
      </w:pPr>
    </w:p>
    <w:p w14:paraId="76916CB2" w14:textId="77777777" w:rsidR="00D449F0" w:rsidRDefault="00D449F0">
      <w:pPr>
        <w:rPr>
          <w:b/>
          <w:sz w:val="22"/>
          <w:szCs w:val="22"/>
          <w:lang/>
        </w:rPr>
      </w:pPr>
    </w:p>
    <w:p w14:paraId="4403DF80" w14:textId="77777777" w:rsidR="00D449F0" w:rsidRDefault="00C345C7">
      <w:pPr>
        <w:rPr>
          <w:b/>
          <w:sz w:val="22"/>
          <w:szCs w:val="22"/>
          <w:lang/>
        </w:rPr>
      </w:pPr>
      <w:r>
        <w:rPr>
          <w:b/>
          <w:sz w:val="22"/>
          <w:szCs w:val="22"/>
          <w:lang/>
        </w:rPr>
        <w:t>ODSJEK ZA SOCIJALNI RAD</w:t>
      </w:r>
    </w:p>
    <w:p w14:paraId="63A20EA2" w14:textId="77777777" w:rsidR="00D449F0" w:rsidRDefault="00D449F0">
      <w:pPr>
        <w:rPr>
          <w:b/>
          <w:sz w:val="22"/>
          <w:szCs w:val="22"/>
          <w:lang/>
        </w:rPr>
      </w:pPr>
    </w:p>
    <w:tbl>
      <w:tblPr>
        <w:tblW w:w="14550" w:type="dxa"/>
        <w:jc w:val="center"/>
        <w:tblLayout w:type="fixed"/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2979"/>
        <w:gridCol w:w="1209"/>
        <w:gridCol w:w="845"/>
        <w:gridCol w:w="2555"/>
        <w:gridCol w:w="1107"/>
        <w:gridCol w:w="2456"/>
        <w:gridCol w:w="1106"/>
        <w:gridCol w:w="2293"/>
      </w:tblGrid>
      <w:tr w:rsidR="00D449F0" w14:paraId="3458D2F1" w14:textId="77777777">
        <w:trPr>
          <w:trHeight w:val="540"/>
          <w:jc w:val="center"/>
        </w:trPr>
        <w:tc>
          <w:tcPr>
            <w:tcW w:w="29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185496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Nastavni predmet</w:t>
            </w:r>
          </w:p>
        </w:tc>
        <w:tc>
          <w:tcPr>
            <w:tcW w:w="12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71E25F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Godina studija/ semestar</w:t>
            </w:r>
          </w:p>
        </w:tc>
        <w:tc>
          <w:tcPr>
            <w:tcW w:w="8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063538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Fond sati</w:t>
            </w:r>
          </w:p>
        </w:tc>
        <w:tc>
          <w:tcPr>
            <w:tcW w:w="36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3495F7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Prethodna pokrivenost nastave</w:t>
            </w:r>
          </w:p>
        </w:tc>
        <w:tc>
          <w:tcPr>
            <w:tcW w:w="35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69D86E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 xml:space="preserve">Izmjene </w:t>
            </w:r>
            <w:r>
              <w:rPr>
                <w:b/>
                <w:sz w:val="22"/>
                <w:szCs w:val="22"/>
                <w:lang w:bidi="ar"/>
              </w:rPr>
              <w:t>pokrivenosti nastave</w:t>
            </w:r>
          </w:p>
        </w:tc>
        <w:tc>
          <w:tcPr>
            <w:tcW w:w="22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0DA89" w14:textId="77777777" w:rsidR="00D449F0" w:rsidRDefault="00D449F0">
            <w:pPr>
              <w:widowControl w:val="0"/>
              <w:snapToGrid w:val="0"/>
              <w:jc w:val="center"/>
              <w:rPr>
                <w:b/>
                <w:sz w:val="22"/>
                <w:szCs w:val="22"/>
                <w:lang/>
              </w:rPr>
            </w:pPr>
          </w:p>
          <w:p w14:paraId="08ECAD2A" w14:textId="77777777" w:rsidR="00D449F0" w:rsidRDefault="00D449F0">
            <w:pPr>
              <w:widowControl w:val="0"/>
              <w:jc w:val="center"/>
              <w:rPr>
                <w:b/>
                <w:sz w:val="22"/>
                <w:szCs w:val="22"/>
                <w:lang/>
              </w:rPr>
            </w:pPr>
          </w:p>
          <w:p w14:paraId="7ABBCD3E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Napomena</w:t>
            </w:r>
          </w:p>
          <w:p w14:paraId="11BDAB14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(razlog izmjene)</w:t>
            </w:r>
          </w:p>
        </w:tc>
      </w:tr>
      <w:tr w:rsidR="00D449F0" w14:paraId="576C560E" w14:textId="77777777">
        <w:trPr>
          <w:trHeight w:val="520"/>
          <w:jc w:val="center"/>
        </w:trPr>
        <w:tc>
          <w:tcPr>
            <w:tcW w:w="29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A135A0" w14:textId="77777777" w:rsidR="00D449F0" w:rsidRDefault="00D449F0">
            <w:pPr>
              <w:widowControl w:val="0"/>
              <w:rPr>
                <w:rFonts w:eastAsiaTheme="minorEastAsia"/>
                <w:sz w:val="22"/>
                <w:szCs w:val="22"/>
                <w:lang w:eastAsia="zh-CN"/>
              </w:rPr>
            </w:pPr>
          </w:p>
        </w:tc>
        <w:tc>
          <w:tcPr>
            <w:tcW w:w="12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931F4F" w14:textId="77777777" w:rsidR="00D449F0" w:rsidRDefault="00D449F0">
            <w:pPr>
              <w:widowControl w:val="0"/>
              <w:rPr>
                <w:rFonts w:eastAsiaTheme="minorEastAsia"/>
                <w:sz w:val="22"/>
                <w:szCs w:val="22"/>
                <w:lang w:eastAsia="zh-CN"/>
              </w:rPr>
            </w:pPr>
          </w:p>
        </w:tc>
        <w:tc>
          <w:tcPr>
            <w:tcW w:w="8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24C78E" w14:textId="77777777" w:rsidR="00D449F0" w:rsidRDefault="00D449F0">
            <w:pPr>
              <w:widowControl w:val="0"/>
              <w:rPr>
                <w:rFonts w:eastAsiaTheme="minorEastAsia"/>
                <w:sz w:val="22"/>
                <w:szCs w:val="22"/>
                <w:lang w:eastAsia="zh-CN"/>
              </w:rPr>
            </w:pP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0872B7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Nastavnik/saradnik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25D868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Broj održanih sati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EBE647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Nastavnik/saradnik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EDD2C4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 w:bidi="ar"/>
              </w:rPr>
              <w:t>Broj planiranih sati</w:t>
            </w:r>
          </w:p>
        </w:tc>
        <w:tc>
          <w:tcPr>
            <w:tcW w:w="22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BB59AF" w14:textId="77777777" w:rsidR="00D449F0" w:rsidRDefault="00D449F0">
            <w:pPr>
              <w:widowControl w:val="0"/>
              <w:rPr>
                <w:rFonts w:eastAsiaTheme="minorEastAsia"/>
                <w:sz w:val="22"/>
                <w:szCs w:val="22"/>
                <w:lang w:eastAsia="zh-CN"/>
              </w:rPr>
            </w:pPr>
          </w:p>
        </w:tc>
      </w:tr>
      <w:tr w:rsidR="00D449F0" w14:paraId="5584E9EE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2E3BDD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Nasilje u porodici/obitelji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BB72E3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II/ ljetni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3353FF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4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A15E8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Hariz Šarić, red.prof.</w:t>
            </w:r>
          </w:p>
          <w:p w14:paraId="01974EEF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Nusreta Salić, docent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BBDECC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</w:t>
            </w:r>
          </w:p>
          <w:p w14:paraId="565F05E3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  <w:p w14:paraId="1671A946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1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77AF75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Dr.sc. Hariz </w:t>
            </w:r>
            <w:r>
              <w:rPr>
                <w:sz w:val="22"/>
                <w:szCs w:val="22"/>
                <w:lang/>
              </w:rPr>
              <w:t>Šarić, red.prof.</w:t>
            </w:r>
          </w:p>
          <w:p w14:paraId="0792EADB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4894BF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      4</w:t>
            </w:r>
          </w:p>
        </w:tc>
        <w:tc>
          <w:tcPr>
            <w:tcW w:w="229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D7F3E46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Promjena Voditelja odsjeka</w:t>
            </w:r>
          </w:p>
        </w:tc>
      </w:tr>
      <w:tr w:rsidR="00D449F0" w14:paraId="05E8A36C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0F3BE1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Socijalna gerontologija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92092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III /ljetni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36838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    3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1E465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Hariz Šarić, red.prof.</w:t>
            </w:r>
          </w:p>
          <w:p w14:paraId="5143A512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Natalija Perišić, red.prof.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208E17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2</w:t>
            </w:r>
          </w:p>
          <w:p w14:paraId="1AF7C713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  <w:p w14:paraId="2E9CD8A7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1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3053B6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Hariz Šarić, red.prof.</w:t>
            </w:r>
          </w:p>
          <w:p w14:paraId="23084D2D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858BF2" w14:textId="77777777" w:rsidR="00D449F0" w:rsidRDefault="00C345C7">
            <w:pPr>
              <w:widowControl w:val="0"/>
              <w:snapToGrid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      3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E567929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Promjena Voditelja odsjeka</w:t>
            </w:r>
          </w:p>
          <w:p w14:paraId="06730738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6CA096C1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222ED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Socijalni rad u </w:t>
            </w:r>
            <w:r>
              <w:rPr>
                <w:sz w:val="22"/>
                <w:szCs w:val="22"/>
                <w:lang/>
              </w:rPr>
              <w:t>školskim i zdravstvenim ustanovama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92BCE2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III/ljetni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64FB53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4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0A7519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Erna Lučić, vanr.prof.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3B00AB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4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958FFE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Erna Lučić, vanr.prof.</w:t>
            </w:r>
          </w:p>
          <w:p w14:paraId="03C1BE19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Nusreta Salić, docent</w:t>
            </w:r>
          </w:p>
          <w:p w14:paraId="3AA668C0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Natalija Perišić, red.prof.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D52E9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1</w:t>
            </w:r>
          </w:p>
          <w:p w14:paraId="23328139" w14:textId="77777777" w:rsidR="00D449F0" w:rsidRDefault="00D449F0">
            <w:pPr>
              <w:widowControl w:val="0"/>
              <w:snapToGrid w:val="0"/>
              <w:jc w:val="center"/>
              <w:rPr>
                <w:sz w:val="22"/>
                <w:szCs w:val="22"/>
                <w:lang/>
              </w:rPr>
            </w:pPr>
          </w:p>
          <w:p w14:paraId="6394339C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1</w:t>
            </w:r>
          </w:p>
          <w:p w14:paraId="478CC196" w14:textId="77777777" w:rsidR="00D449F0" w:rsidRDefault="00D449F0">
            <w:pPr>
              <w:widowControl w:val="0"/>
              <w:snapToGrid w:val="0"/>
              <w:jc w:val="center"/>
              <w:rPr>
                <w:sz w:val="22"/>
                <w:szCs w:val="22"/>
                <w:lang/>
              </w:rPr>
            </w:pPr>
          </w:p>
          <w:p w14:paraId="7DEB7021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2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C399D9F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Promjena Voditelja odsjeka</w:t>
            </w:r>
          </w:p>
          <w:p w14:paraId="5960AB83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</w:tr>
      <w:tr w:rsidR="00D449F0" w14:paraId="368DFC58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C465F8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Socijalni rad s osobama sa </w:t>
            </w:r>
            <w:r>
              <w:rPr>
                <w:sz w:val="22"/>
                <w:szCs w:val="22"/>
                <w:lang/>
              </w:rPr>
              <w:t>onesposobljenjem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88BEAC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II/ljetni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7B5AF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    2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D1D54F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Natalija Perišić, red.prof.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F136A0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2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98CF1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Dr.sc. Hariz Šarić, red.prof.</w:t>
            </w:r>
          </w:p>
          <w:p w14:paraId="1230B3EC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lastRenderedPageBreak/>
              <w:t>Dr.sc. Natalija Perišić, red.prof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732B50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lastRenderedPageBreak/>
              <w:t>1</w:t>
            </w:r>
          </w:p>
          <w:p w14:paraId="6A51A04F" w14:textId="77777777" w:rsidR="00D449F0" w:rsidRDefault="00D449F0">
            <w:pPr>
              <w:widowControl w:val="0"/>
              <w:snapToGrid w:val="0"/>
              <w:jc w:val="center"/>
              <w:rPr>
                <w:sz w:val="22"/>
                <w:szCs w:val="22"/>
                <w:lang/>
              </w:rPr>
            </w:pPr>
          </w:p>
          <w:p w14:paraId="587FE777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lastRenderedPageBreak/>
              <w:t>1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DDFA83B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lastRenderedPageBreak/>
              <w:t>Promjena Voditelja odsjeka</w:t>
            </w:r>
          </w:p>
          <w:p w14:paraId="4845BDC5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  <w:tr w:rsidR="00D449F0" w14:paraId="2CCC6ACC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168447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lastRenderedPageBreak/>
              <w:t>Socijalni rad u lokalnoj zajednici II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D5621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IV/ljetni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3E34FD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1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839EE9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Enita Delić, ass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7411AF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1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D73387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MA Samila </w:t>
            </w:r>
            <w:r>
              <w:rPr>
                <w:sz w:val="22"/>
                <w:szCs w:val="22"/>
                <w:lang/>
              </w:rPr>
              <w:t>Ramić, viši ass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08A6D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1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32B3CE9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</w:tc>
      </w:tr>
    </w:tbl>
    <w:p w14:paraId="3929D7C6" w14:textId="77777777" w:rsidR="00D449F0" w:rsidRDefault="00D449F0">
      <w:pPr>
        <w:jc w:val="center"/>
        <w:rPr>
          <w:sz w:val="22"/>
          <w:szCs w:val="22"/>
          <w:lang/>
        </w:rPr>
      </w:pPr>
    </w:p>
    <w:p w14:paraId="1547923C" w14:textId="77777777" w:rsidR="00D449F0" w:rsidRDefault="00C345C7">
      <w:pPr>
        <w:tabs>
          <w:tab w:val="left" w:pos="426"/>
        </w:tabs>
        <w:jc w:val="both"/>
        <w:rPr>
          <w:b/>
          <w:bCs/>
          <w:sz w:val="22"/>
          <w:szCs w:val="22"/>
          <w:lang w:val="hr-HR"/>
        </w:rPr>
      </w:pPr>
      <w:r>
        <w:rPr>
          <w:b/>
          <w:bCs/>
          <w:sz w:val="22"/>
          <w:szCs w:val="22"/>
          <w:lang w:val="hr-HR"/>
        </w:rPr>
        <w:t>Odsjek: Bosanski jezik i književnost</w:t>
      </w:r>
    </w:p>
    <w:p w14:paraId="75C1D053" w14:textId="77777777" w:rsidR="00D449F0" w:rsidRDefault="00D449F0">
      <w:pPr>
        <w:tabs>
          <w:tab w:val="left" w:pos="426"/>
        </w:tabs>
        <w:jc w:val="both"/>
        <w:rPr>
          <w:sz w:val="22"/>
          <w:szCs w:val="22"/>
          <w:lang w:val="hr-HR"/>
        </w:rPr>
      </w:pPr>
    </w:p>
    <w:tbl>
      <w:tblPr>
        <w:tblW w:w="14550" w:type="dxa"/>
        <w:jc w:val="center"/>
        <w:tblLayout w:type="fixed"/>
        <w:tblLook w:val="04A0" w:firstRow="1" w:lastRow="0" w:firstColumn="1" w:lastColumn="0" w:noHBand="0" w:noVBand="1"/>
      </w:tblPr>
      <w:tblGrid>
        <w:gridCol w:w="2973"/>
        <w:gridCol w:w="1217"/>
        <w:gridCol w:w="852"/>
        <w:gridCol w:w="2543"/>
        <w:gridCol w:w="1110"/>
        <w:gridCol w:w="2442"/>
        <w:gridCol w:w="1117"/>
        <w:gridCol w:w="2296"/>
      </w:tblGrid>
      <w:tr w:rsidR="00D449F0" w14:paraId="5F4FA561" w14:textId="77777777">
        <w:trPr>
          <w:trHeight w:val="546"/>
          <w:jc w:val="center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1F9C3" w14:textId="77777777" w:rsidR="00D449F0" w:rsidRDefault="00C345C7">
            <w:pPr>
              <w:widowControl w:val="0"/>
              <w:spacing w:line="254" w:lineRule="auto"/>
              <w:jc w:val="center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b/>
                <w:kern w:val="2"/>
                <w:sz w:val="22"/>
                <w:szCs w:val="22"/>
                <w:lang w:val="hr-HR"/>
                <w14:ligatures w14:val="standardContextual"/>
              </w:rPr>
              <w:t>Nastavni predmet</w:t>
            </w:r>
          </w:p>
        </w:tc>
        <w:tc>
          <w:tcPr>
            <w:tcW w:w="1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7802F" w14:textId="77777777" w:rsidR="00D449F0" w:rsidRDefault="00C345C7">
            <w:pPr>
              <w:widowControl w:val="0"/>
              <w:spacing w:line="254" w:lineRule="auto"/>
              <w:jc w:val="center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b/>
                <w:kern w:val="2"/>
                <w:sz w:val="22"/>
                <w:szCs w:val="22"/>
                <w:lang w:val="hr-HR"/>
                <w14:ligatures w14:val="standardContextual"/>
              </w:rPr>
              <w:t>Godina studija/ semestar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D7CD1" w14:textId="77777777" w:rsidR="00D449F0" w:rsidRDefault="00C345C7">
            <w:pPr>
              <w:widowControl w:val="0"/>
              <w:spacing w:line="254" w:lineRule="auto"/>
              <w:jc w:val="center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b/>
                <w:kern w:val="2"/>
                <w:sz w:val="22"/>
                <w:szCs w:val="22"/>
                <w:lang w:val="hr-HR"/>
                <w14:ligatures w14:val="standardContextual"/>
              </w:rPr>
              <w:t>Fond sati</w:t>
            </w:r>
          </w:p>
        </w:tc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A2D94" w14:textId="77777777" w:rsidR="00D449F0" w:rsidRDefault="00C345C7">
            <w:pPr>
              <w:widowControl w:val="0"/>
              <w:spacing w:line="254" w:lineRule="auto"/>
              <w:jc w:val="center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b/>
                <w:kern w:val="2"/>
                <w:sz w:val="22"/>
                <w:szCs w:val="22"/>
                <w:lang w:val="hr-HR"/>
                <w14:ligatures w14:val="standardContextual"/>
              </w:rPr>
              <w:t>Prethodna pokrivenost nastave</w:t>
            </w:r>
          </w:p>
        </w:tc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33D77" w14:textId="77777777" w:rsidR="00D449F0" w:rsidRDefault="00C345C7">
            <w:pPr>
              <w:widowControl w:val="0"/>
              <w:spacing w:line="254" w:lineRule="auto"/>
              <w:jc w:val="center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b/>
                <w:kern w:val="2"/>
                <w:sz w:val="22"/>
                <w:szCs w:val="22"/>
                <w:lang w:val="hr-HR"/>
                <w14:ligatures w14:val="standardContextual"/>
              </w:rPr>
              <w:t>Izmjene pokrivenosti nastave</w:t>
            </w:r>
          </w:p>
        </w:tc>
        <w:tc>
          <w:tcPr>
            <w:tcW w:w="2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9C8A3" w14:textId="77777777" w:rsidR="00D449F0" w:rsidRDefault="00D449F0">
            <w:pPr>
              <w:widowControl w:val="0"/>
              <w:snapToGrid w:val="0"/>
              <w:spacing w:line="254" w:lineRule="auto"/>
              <w:jc w:val="center"/>
              <w:rPr>
                <w:b/>
                <w:kern w:val="2"/>
                <w:sz w:val="22"/>
                <w:szCs w:val="22"/>
                <w:lang w:val="hr-HR"/>
                <w14:ligatures w14:val="standardContextual"/>
              </w:rPr>
            </w:pPr>
          </w:p>
          <w:p w14:paraId="57D2D6DA" w14:textId="77777777" w:rsidR="00D449F0" w:rsidRDefault="00D449F0">
            <w:pPr>
              <w:widowControl w:val="0"/>
              <w:spacing w:line="254" w:lineRule="auto"/>
              <w:jc w:val="center"/>
              <w:rPr>
                <w:b/>
                <w:kern w:val="2"/>
                <w:sz w:val="22"/>
                <w:szCs w:val="22"/>
                <w:lang w:val="hr-HR"/>
                <w14:ligatures w14:val="standardContextual"/>
              </w:rPr>
            </w:pPr>
          </w:p>
          <w:p w14:paraId="4E894788" w14:textId="77777777" w:rsidR="00D449F0" w:rsidRDefault="00C345C7">
            <w:pPr>
              <w:widowControl w:val="0"/>
              <w:spacing w:line="254" w:lineRule="auto"/>
              <w:jc w:val="center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b/>
                <w:kern w:val="2"/>
                <w:sz w:val="22"/>
                <w:szCs w:val="22"/>
                <w:lang w:val="hr-HR"/>
                <w14:ligatures w14:val="standardContextual"/>
              </w:rPr>
              <w:t>Napomena</w:t>
            </w:r>
          </w:p>
          <w:p w14:paraId="0389FA30" w14:textId="77777777" w:rsidR="00D449F0" w:rsidRDefault="00C345C7">
            <w:pPr>
              <w:widowControl w:val="0"/>
              <w:spacing w:line="254" w:lineRule="auto"/>
              <w:jc w:val="center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b/>
                <w:kern w:val="2"/>
                <w:sz w:val="22"/>
                <w:szCs w:val="22"/>
                <w:lang w:val="hr-HR"/>
                <w14:ligatures w14:val="standardContextual"/>
              </w:rPr>
              <w:t>(razlog izmjene)</w:t>
            </w:r>
          </w:p>
        </w:tc>
      </w:tr>
      <w:tr w:rsidR="00D449F0" w14:paraId="6B4AADAF" w14:textId="77777777">
        <w:trPr>
          <w:trHeight w:val="531"/>
          <w:jc w:val="center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85EF2" w14:textId="77777777" w:rsidR="00D449F0" w:rsidRDefault="00D449F0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</w:p>
        </w:tc>
        <w:tc>
          <w:tcPr>
            <w:tcW w:w="1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F222F" w14:textId="77777777" w:rsidR="00D449F0" w:rsidRDefault="00D449F0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F4EB9" w14:textId="77777777" w:rsidR="00D449F0" w:rsidRDefault="00D449F0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BED65" w14:textId="77777777" w:rsidR="00D449F0" w:rsidRDefault="00C345C7">
            <w:pPr>
              <w:widowControl w:val="0"/>
              <w:spacing w:line="254" w:lineRule="auto"/>
              <w:jc w:val="center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b/>
                <w:kern w:val="2"/>
                <w:sz w:val="22"/>
                <w:szCs w:val="22"/>
                <w:lang w:val="hr-HR"/>
                <w14:ligatures w14:val="standardContextual"/>
              </w:rPr>
              <w:t>Nastavnik/saradnik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EFB88" w14:textId="77777777" w:rsidR="00D449F0" w:rsidRDefault="00C345C7">
            <w:pPr>
              <w:widowControl w:val="0"/>
              <w:spacing w:line="254" w:lineRule="auto"/>
              <w:jc w:val="center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b/>
                <w:kern w:val="2"/>
                <w:sz w:val="22"/>
                <w:szCs w:val="22"/>
                <w:lang w:val="hr-HR"/>
                <w14:ligatures w14:val="standardContextual"/>
              </w:rPr>
              <w:t>Broj održanih sati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460F4" w14:textId="77777777" w:rsidR="00D449F0" w:rsidRDefault="00C345C7">
            <w:pPr>
              <w:widowControl w:val="0"/>
              <w:spacing w:line="254" w:lineRule="auto"/>
              <w:jc w:val="center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b/>
                <w:kern w:val="2"/>
                <w:sz w:val="22"/>
                <w:szCs w:val="22"/>
                <w:lang w:val="hr-HR"/>
                <w14:ligatures w14:val="standardContextual"/>
              </w:rPr>
              <w:t>Nastavnik/saradnik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85499" w14:textId="77777777" w:rsidR="00D449F0" w:rsidRDefault="00C345C7">
            <w:pPr>
              <w:widowControl w:val="0"/>
              <w:spacing w:line="254" w:lineRule="auto"/>
              <w:jc w:val="center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b/>
                <w:kern w:val="2"/>
                <w:sz w:val="22"/>
                <w:szCs w:val="22"/>
                <w:lang w:val="hr-HR"/>
                <w14:ligatures w14:val="standardContextual"/>
              </w:rPr>
              <w:t>Broj planiranih sati</w:t>
            </w:r>
          </w:p>
        </w:tc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230E5" w14:textId="77777777" w:rsidR="00D449F0" w:rsidRDefault="00D449F0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</w:p>
        </w:tc>
      </w:tr>
      <w:tr w:rsidR="00D449F0" w14:paraId="40D016A0" w14:textId="77777777">
        <w:trPr>
          <w:trHeight w:val="181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61361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Turska i bošnjačka usmena književnost II (TJK)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22D01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IV/8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5651E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4+1+0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4FD00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Dr. sc. Mirsad Kunić, red. prof.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ABF51" w14:textId="77777777" w:rsidR="00D449F0" w:rsidRDefault="00C345C7">
            <w:pPr>
              <w:widowControl w:val="0"/>
              <w:spacing w:line="254" w:lineRule="auto"/>
              <w:jc w:val="center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4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A69DA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nepokriveno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BD1D2" w14:textId="77777777" w:rsidR="00D449F0" w:rsidRDefault="00C345C7">
            <w:pPr>
              <w:widowControl w:val="0"/>
              <w:snapToGrid w:val="0"/>
              <w:spacing w:line="254" w:lineRule="auto"/>
              <w:jc w:val="center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56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D486B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Opterećenje na trećem ciklusu.</w:t>
            </w:r>
          </w:p>
        </w:tc>
      </w:tr>
      <w:tr w:rsidR="00D449F0" w14:paraId="23E59F49" w14:textId="77777777">
        <w:trPr>
          <w:trHeight w:val="181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0C53B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Etika književnosti (RN, POiO)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B1863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III/6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37166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2+0+0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20AF5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 xml:space="preserve">Dr. sc. Mevlida Đuvić, vanr. prof. 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B15A0" w14:textId="77777777" w:rsidR="00D449F0" w:rsidRDefault="00C345C7">
            <w:pPr>
              <w:widowControl w:val="0"/>
              <w:spacing w:line="254" w:lineRule="auto"/>
              <w:jc w:val="center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2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94C95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nepokriveno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B9F1B" w14:textId="77777777" w:rsidR="00D449F0" w:rsidRDefault="00C345C7">
            <w:pPr>
              <w:widowControl w:val="0"/>
              <w:snapToGrid w:val="0"/>
              <w:spacing w:line="254" w:lineRule="auto"/>
              <w:jc w:val="center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30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3CABE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Opterećenje na trećem ciklusu.</w:t>
            </w:r>
          </w:p>
        </w:tc>
      </w:tr>
      <w:tr w:rsidR="00D449F0" w14:paraId="373312EB" w14:textId="77777777">
        <w:trPr>
          <w:trHeight w:val="181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C7934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Osnove gramatike i pravopisa bosanskog, hrvtaskog, srpskog jezik II (TJK)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296E2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I/2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33185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2+1+0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F97DB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Dr. sc. Sead Nazibegović, red. prof.</w:t>
            </w:r>
          </w:p>
          <w:p w14:paraId="62016C8C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Dr. sc. Mirela Berbić Imširović, vanr. prof.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E1557" w14:textId="77777777" w:rsidR="00D449F0" w:rsidRDefault="00C345C7">
            <w:pPr>
              <w:widowControl w:val="0"/>
              <w:spacing w:line="254" w:lineRule="auto"/>
              <w:jc w:val="center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0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5ACAF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Dr. sc. Sead Nazibegović, red. prof.</w:t>
            </w:r>
          </w:p>
          <w:p w14:paraId="0D6E75A4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nepokriveno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D3AB" w14:textId="77777777" w:rsidR="00D449F0" w:rsidRDefault="00C345C7">
            <w:pPr>
              <w:widowControl w:val="0"/>
              <w:snapToGrid w:val="0"/>
              <w:spacing w:line="254" w:lineRule="auto"/>
              <w:jc w:val="center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30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C1EB6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Opterećenje na trećem ciklusu.</w:t>
            </w:r>
          </w:p>
        </w:tc>
      </w:tr>
      <w:tr w:rsidR="00D449F0" w14:paraId="6F61E38C" w14:textId="77777777">
        <w:trPr>
          <w:trHeight w:val="181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9A34E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Uvod u bosanski, hrvatski, srpski standardni jezik (FF, Soc. rad)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AAA53" w14:textId="77777777" w:rsidR="00D449F0" w:rsidRDefault="00D449F0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4F476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3+0+0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3498D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nepokriveno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99BA3" w14:textId="77777777" w:rsidR="00D449F0" w:rsidRDefault="00C345C7">
            <w:pPr>
              <w:widowControl w:val="0"/>
              <w:spacing w:line="254" w:lineRule="auto"/>
              <w:jc w:val="center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0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87E5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Dr. sc. Indira Šabić, vanr. prof.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E2134" w14:textId="77777777" w:rsidR="00D449F0" w:rsidRDefault="00C345C7">
            <w:pPr>
              <w:widowControl w:val="0"/>
              <w:snapToGrid w:val="0"/>
              <w:spacing w:line="254" w:lineRule="auto"/>
              <w:jc w:val="center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45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C8687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 xml:space="preserve">Nastava nije bila pokrivena. </w:t>
            </w:r>
          </w:p>
        </w:tc>
      </w:tr>
      <w:tr w:rsidR="00D449F0" w14:paraId="4608E2DE" w14:textId="77777777">
        <w:trPr>
          <w:trHeight w:val="181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37164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Psihologija i književnost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1C2CD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II/3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AF22A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2+0+0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8F7DF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Dr. sc. Mirsad Kunić, red. prof. (1 sat)</w:t>
            </w:r>
          </w:p>
          <w:p w14:paraId="7259EBD8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Dr. sc. Anisa Avdagić, vanr. prof. (1 sat)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A265" w14:textId="77777777" w:rsidR="00D449F0" w:rsidRDefault="00C345C7">
            <w:pPr>
              <w:widowControl w:val="0"/>
              <w:spacing w:line="254" w:lineRule="auto"/>
              <w:jc w:val="center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0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7F04F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Dr. sc. Mirsad Kunić, red. prof. (2 sata)</w:t>
            </w:r>
          </w:p>
          <w:p w14:paraId="09EAC4AB" w14:textId="77777777" w:rsidR="00D449F0" w:rsidRDefault="00D449F0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78FEB" w14:textId="77777777" w:rsidR="00D449F0" w:rsidRDefault="00C345C7">
            <w:pPr>
              <w:widowControl w:val="0"/>
              <w:snapToGrid w:val="0"/>
              <w:spacing w:line="254" w:lineRule="auto"/>
              <w:jc w:val="center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30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8DBE7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Opterećenje na trećem ciklusu.</w:t>
            </w:r>
          </w:p>
        </w:tc>
      </w:tr>
      <w:tr w:rsidR="00D449F0" w14:paraId="1F4718BB" w14:textId="77777777">
        <w:trPr>
          <w:trHeight w:val="181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43018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Fonetika (ERF)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5FF07" w14:textId="77777777" w:rsidR="00D449F0" w:rsidRDefault="00D449F0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5A87A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2+0+0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D30C0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>Dr. sc. Indira Šabić, vanr. prof.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42D30" w14:textId="77777777" w:rsidR="00D449F0" w:rsidRDefault="00D449F0">
            <w:pPr>
              <w:widowControl w:val="0"/>
              <w:spacing w:line="254" w:lineRule="auto"/>
              <w:jc w:val="center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65271" w14:textId="77777777" w:rsidR="00D449F0" w:rsidRDefault="00C345C7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val="hr-HR"/>
                <w14:ligatures w14:val="standardContextual"/>
              </w:rPr>
              <w:t xml:space="preserve">Nepokriveno 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5A83F" w14:textId="77777777" w:rsidR="00D449F0" w:rsidRDefault="00D449F0">
            <w:pPr>
              <w:widowControl w:val="0"/>
              <w:snapToGrid w:val="0"/>
              <w:spacing w:line="254" w:lineRule="auto"/>
              <w:jc w:val="center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441A4" w14:textId="77777777" w:rsidR="00D449F0" w:rsidRDefault="00D449F0">
            <w:pPr>
              <w:widowControl w:val="0"/>
              <w:spacing w:line="254" w:lineRule="auto"/>
              <w:rPr>
                <w:kern w:val="2"/>
                <w:sz w:val="22"/>
                <w:szCs w:val="22"/>
                <w:lang w:val="hr-HR"/>
                <w14:ligatures w14:val="standardContextual"/>
              </w:rPr>
            </w:pPr>
          </w:p>
        </w:tc>
      </w:tr>
    </w:tbl>
    <w:p w14:paraId="058C83FF" w14:textId="77777777" w:rsidR="00D449F0" w:rsidRDefault="00D449F0">
      <w:pPr>
        <w:tabs>
          <w:tab w:val="left" w:pos="426"/>
        </w:tabs>
        <w:jc w:val="both"/>
        <w:rPr>
          <w:sz w:val="22"/>
          <w:szCs w:val="22"/>
          <w:lang w:val="hr-HR"/>
        </w:rPr>
      </w:pPr>
    </w:p>
    <w:p w14:paraId="7AB07ABE" w14:textId="77777777" w:rsidR="00D449F0" w:rsidRDefault="00C345C7">
      <w:pPr>
        <w:tabs>
          <w:tab w:val="left" w:pos="426"/>
        </w:tabs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ab/>
      </w:r>
      <w:r>
        <w:rPr>
          <w:sz w:val="22"/>
          <w:szCs w:val="22"/>
          <w:lang/>
        </w:rPr>
        <w:tab/>
      </w:r>
      <w:r>
        <w:rPr>
          <w:sz w:val="22"/>
          <w:szCs w:val="22"/>
          <w:lang/>
        </w:rPr>
        <w:tab/>
      </w:r>
    </w:p>
    <w:p w14:paraId="5F61B233" w14:textId="77777777" w:rsidR="00D449F0" w:rsidRDefault="00C345C7">
      <w:pPr>
        <w:tabs>
          <w:tab w:val="left" w:pos="426"/>
        </w:tabs>
        <w:jc w:val="both"/>
        <w:rPr>
          <w:b/>
          <w:bCs/>
          <w:sz w:val="22"/>
          <w:szCs w:val="22"/>
          <w:lang/>
        </w:rPr>
      </w:pPr>
      <w:r>
        <w:rPr>
          <w:b/>
          <w:bCs/>
          <w:sz w:val="22"/>
          <w:szCs w:val="22"/>
          <w:lang/>
        </w:rPr>
        <w:t>Odsjek: Engleski jezik i književnost</w:t>
      </w:r>
    </w:p>
    <w:p w14:paraId="41FE2D03" w14:textId="77777777" w:rsidR="00D449F0" w:rsidRDefault="00D449F0">
      <w:pPr>
        <w:tabs>
          <w:tab w:val="left" w:pos="426"/>
        </w:tabs>
        <w:jc w:val="both"/>
        <w:rPr>
          <w:sz w:val="22"/>
          <w:szCs w:val="22"/>
          <w:lang/>
        </w:rPr>
      </w:pPr>
    </w:p>
    <w:tbl>
      <w:tblPr>
        <w:tblW w:w="14549" w:type="dxa"/>
        <w:jc w:val="center"/>
        <w:tblLayout w:type="fixed"/>
        <w:tblLook w:val="04A0" w:firstRow="1" w:lastRow="0" w:firstColumn="1" w:lastColumn="0" w:noHBand="0" w:noVBand="1"/>
      </w:tblPr>
      <w:tblGrid>
        <w:gridCol w:w="2973"/>
        <w:gridCol w:w="1217"/>
        <w:gridCol w:w="850"/>
        <w:gridCol w:w="2544"/>
        <w:gridCol w:w="1111"/>
        <w:gridCol w:w="2441"/>
        <w:gridCol w:w="1117"/>
        <w:gridCol w:w="2296"/>
      </w:tblGrid>
      <w:tr w:rsidR="00D449F0" w14:paraId="4FE87248" w14:textId="77777777">
        <w:trPr>
          <w:trHeight w:val="546"/>
          <w:jc w:val="center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1A7CD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Nastavni predmet</w:t>
            </w:r>
          </w:p>
        </w:tc>
        <w:tc>
          <w:tcPr>
            <w:tcW w:w="1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F49E6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2E202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Fond sati</w:t>
            </w:r>
          </w:p>
        </w:tc>
        <w:tc>
          <w:tcPr>
            <w:tcW w:w="3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53E77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Prethodna pokrivenost nastave</w:t>
            </w:r>
          </w:p>
        </w:tc>
        <w:tc>
          <w:tcPr>
            <w:tcW w:w="3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A4FF7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Izmjene pokrivenosti nastave</w:t>
            </w:r>
          </w:p>
        </w:tc>
        <w:tc>
          <w:tcPr>
            <w:tcW w:w="2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AB6C9" w14:textId="77777777" w:rsidR="00D449F0" w:rsidRDefault="00D449F0">
            <w:pPr>
              <w:widowControl w:val="0"/>
              <w:snapToGrid w:val="0"/>
              <w:jc w:val="center"/>
              <w:rPr>
                <w:b/>
                <w:sz w:val="22"/>
                <w:szCs w:val="22"/>
                <w:lang w:val="hr-HR"/>
              </w:rPr>
            </w:pPr>
          </w:p>
          <w:p w14:paraId="23A300D5" w14:textId="77777777" w:rsidR="00D449F0" w:rsidRDefault="00D449F0">
            <w:pPr>
              <w:widowControl w:val="0"/>
              <w:jc w:val="center"/>
              <w:rPr>
                <w:b/>
                <w:sz w:val="22"/>
                <w:szCs w:val="22"/>
                <w:lang w:val="hr-HR"/>
              </w:rPr>
            </w:pPr>
          </w:p>
          <w:p w14:paraId="3F63AD9E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Napomena</w:t>
            </w:r>
          </w:p>
          <w:p w14:paraId="6E084FC0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(razlog izmjene)</w:t>
            </w:r>
          </w:p>
        </w:tc>
      </w:tr>
      <w:tr w:rsidR="00D449F0" w14:paraId="313DF91A" w14:textId="77777777">
        <w:trPr>
          <w:trHeight w:val="531"/>
          <w:jc w:val="center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525F9" w14:textId="77777777" w:rsidR="00D449F0" w:rsidRDefault="00D449F0">
            <w:pPr>
              <w:widowControl w:val="0"/>
              <w:rPr>
                <w:sz w:val="22"/>
                <w:szCs w:val="22"/>
                <w:lang w:val="hr-HR" w:eastAsia="zh-CN"/>
              </w:rPr>
            </w:pPr>
          </w:p>
        </w:tc>
        <w:tc>
          <w:tcPr>
            <w:tcW w:w="1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E97EC" w14:textId="77777777" w:rsidR="00D449F0" w:rsidRDefault="00D449F0">
            <w:pPr>
              <w:widowControl w:val="0"/>
              <w:rPr>
                <w:sz w:val="22"/>
                <w:szCs w:val="22"/>
                <w:lang w:val="hr-HR"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72A19" w14:textId="77777777" w:rsidR="00D449F0" w:rsidRDefault="00D449F0">
            <w:pPr>
              <w:widowControl w:val="0"/>
              <w:rPr>
                <w:sz w:val="22"/>
                <w:szCs w:val="22"/>
                <w:lang w:val="hr-HR" w:eastAsia="zh-CN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6FA78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Nastavnik/saradnik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38AF6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 xml:space="preserve">Broj održanih </w:t>
            </w:r>
            <w:r>
              <w:rPr>
                <w:b/>
                <w:sz w:val="22"/>
                <w:szCs w:val="22"/>
                <w:lang w:val="hr-HR"/>
              </w:rPr>
              <w:lastRenderedPageBreak/>
              <w:t>sati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D023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lastRenderedPageBreak/>
              <w:t>Nastavnik/saradnik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BC794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Broj planirani</w:t>
            </w:r>
            <w:r>
              <w:rPr>
                <w:b/>
                <w:sz w:val="22"/>
                <w:szCs w:val="22"/>
                <w:lang w:val="hr-HR"/>
              </w:rPr>
              <w:lastRenderedPageBreak/>
              <w:t>h sati</w:t>
            </w:r>
          </w:p>
        </w:tc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42BB8" w14:textId="77777777" w:rsidR="00D449F0" w:rsidRDefault="00D449F0">
            <w:pPr>
              <w:widowControl w:val="0"/>
              <w:rPr>
                <w:sz w:val="22"/>
                <w:szCs w:val="22"/>
                <w:lang w:val="hr-HR" w:eastAsia="zh-CN"/>
              </w:rPr>
            </w:pPr>
          </w:p>
        </w:tc>
      </w:tr>
      <w:tr w:rsidR="00D449F0" w14:paraId="0356F918" w14:textId="77777777">
        <w:trPr>
          <w:trHeight w:val="181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A2A52" w14:textId="77777777" w:rsidR="00D449F0" w:rsidRDefault="00C345C7">
            <w:pPr>
              <w:widowControl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hr-HR"/>
              </w:rPr>
              <w:t>Engleski jezik za socijalne radnike I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65765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I/I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7BBB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1V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E9E10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nepokriveno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27938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13608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Milja Jogunčić, stručnjak iz prakse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29ED5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15</w:t>
            </w:r>
          </w:p>
        </w:tc>
        <w:tc>
          <w:tcPr>
            <w:tcW w:w="229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6C4279F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Preraspodjela nastave</w:t>
            </w:r>
          </w:p>
          <w:p w14:paraId="0E30DB3A" w14:textId="77777777" w:rsidR="00D449F0" w:rsidRDefault="00D449F0">
            <w:pPr>
              <w:widowControl w:val="0"/>
              <w:rPr>
                <w:sz w:val="22"/>
                <w:szCs w:val="22"/>
                <w:lang w:val="hr-HR"/>
              </w:rPr>
            </w:pPr>
          </w:p>
        </w:tc>
      </w:tr>
      <w:tr w:rsidR="00D449F0" w14:paraId="2A880108" w14:textId="77777777">
        <w:trPr>
          <w:trHeight w:val="181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EC9F6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Engleski jezik za socijalne radnike II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6BDB4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I/II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88C58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1V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CB974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nepokriveno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3546E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AF021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Milja Jogunčić, stručnjak iz prakse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AF89B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15</w:t>
            </w:r>
          </w:p>
        </w:tc>
        <w:tc>
          <w:tcPr>
            <w:tcW w:w="22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002B40" w14:textId="77777777" w:rsidR="00D449F0" w:rsidRDefault="00D449F0">
            <w:pPr>
              <w:widowControl w:val="0"/>
              <w:rPr>
                <w:sz w:val="22"/>
                <w:szCs w:val="22"/>
                <w:lang w:val="hr-HR"/>
              </w:rPr>
            </w:pPr>
          </w:p>
        </w:tc>
      </w:tr>
      <w:tr w:rsidR="00D449F0" w14:paraId="1B5540EE" w14:textId="77777777">
        <w:trPr>
          <w:trHeight w:val="181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C4E06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Engleski jezik 2 (Ekonomija, Menadžment u turizmu)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A05EA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II/IV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18B4B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3 1 0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9994F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Dr.sc. Tanja Pavlović, red.prof.  3 P</w:t>
            </w:r>
          </w:p>
          <w:p w14:paraId="177B361B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Selma Puhovac, stručnjak iz prakse 1 V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76B72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D2C0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/>
              </w:rPr>
              <w:t>Nastava se neće realizirati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EDD9A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</w:p>
        </w:tc>
        <w:tc>
          <w:tcPr>
            <w:tcW w:w="2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82C37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Nije upisana </w:t>
            </w:r>
            <w:r>
              <w:rPr>
                <w:sz w:val="22"/>
                <w:szCs w:val="22"/>
                <w:lang w:val="hr-HR"/>
              </w:rPr>
              <w:t>studijska godina</w:t>
            </w:r>
          </w:p>
        </w:tc>
      </w:tr>
      <w:tr w:rsidR="00D449F0" w14:paraId="6E4138B4" w14:textId="77777777">
        <w:trPr>
          <w:trHeight w:val="181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8A32F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Uvod u akademsko pisanje (izborni predmet)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908CE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I/II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3B2A9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2 0 0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9BF7B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dr.sc. Tanja Pavlović, red.prof. 1 P</w:t>
            </w:r>
          </w:p>
          <w:p w14:paraId="3783B377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dr.sc. Alma Jahić Jašić, vanr. prof. 1 P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8B7A4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9FF7E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Dr. sc. Tanja Pavlović, red. prof.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B7AB6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30</w:t>
            </w:r>
          </w:p>
        </w:tc>
        <w:tc>
          <w:tcPr>
            <w:tcW w:w="2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F6E35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Preraspodjela nastave</w:t>
            </w:r>
          </w:p>
          <w:p w14:paraId="09A3DC25" w14:textId="77777777" w:rsidR="00D449F0" w:rsidRDefault="00D449F0">
            <w:pPr>
              <w:widowControl w:val="0"/>
              <w:rPr>
                <w:sz w:val="22"/>
                <w:szCs w:val="22"/>
                <w:lang w:val="hr-HR"/>
              </w:rPr>
            </w:pPr>
          </w:p>
        </w:tc>
      </w:tr>
      <w:tr w:rsidR="00D449F0" w14:paraId="6CE4E27C" w14:textId="77777777">
        <w:trPr>
          <w:trHeight w:val="181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9333F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Engleski jezik u sportu (FTOS II </w:t>
            </w:r>
            <w:r>
              <w:rPr>
                <w:sz w:val="22"/>
                <w:szCs w:val="22"/>
                <w:lang w:val="hr-HR"/>
              </w:rPr>
              <w:t>ciklus Sportski trener)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FDA6A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I/I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B0F3E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2 0 0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4853B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nepokriveno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7FBC1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1F45A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Dr. sc. Jelena Ilić Plauc, vanr. prof.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80759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30 P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EB57B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Izmjene plana realizacije na matičnom fakultetu</w:t>
            </w:r>
          </w:p>
        </w:tc>
      </w:tr>
      <w:tr w:rsidR="00D449F0" w14:paraId="0B9A1458" w14:textId="77777777">
        <w:trPr>
          <w:trHeight w:val="181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18EBB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Engleski jezik III (Žurnalistika- izborni predmet)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D7420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II/III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CC172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 P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619BE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Dr. sc. Jelena Ilić Plauc, vanr. prof.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65403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19D3B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Dr. sc. Anela Mulahmetović Ibrišimović, doc. 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9A55E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30 P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9E530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Preraspodjela nastave</w:t>
            </w:r>
          </w:p>
        </w:tc>
      </w:tr>
      <w:tr w:rsidR="00D449F0" w14:paraId="5588D082" w14:textId="77777777">
        <w:trPr>
          <w:trHeight w:val="181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B2666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Engleski jezik VI (Žurnalistika - izborni predmet)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CD3E6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III/VI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9E4EA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2 0 0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FADFD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Dr. sc. Jelena Ilić Plauc, vanr. prof.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2999B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B88DB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Dr. sc. Jasmina Hanić, vanr. prof.</w:t>
            </w:r>
          </w:p>
          <w:p w14:paraId="210E0038" w14:textId="77777777" w:rsidR="00D449F0" w:rsidRDefault="00D449F0">
            <w:pPr>
              <w:widowControl w:val="0"/>
              <w:rPr>
                <w:sz w:val="22"/>
                <w:szCs w:val="22"/>
                <w:lang w:val="hr-HR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B22D6" w14:textId="77777777" w:rsidR="00D449F0" w:rsidRDefault="00D449F0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</w:p>
          <w:p w14:paraId="5EE431F3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30 P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D18AE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Preraspodjela nastave</w:t>
            </w:r>
          </w:p>
        </w:tc>
      </w:tr>
      <w:tr w:rsidR="00D449F0" w14:paraId="26A74DDF" w14:textId="77777777">
        <w:trPr>
          <w:trHeight w:val="181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3EA75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Engleski jezik u struci III (Razredna nastava i Predškolski odgoj)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6858A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IV/VII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DBC80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2 1 0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54B46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Dr. sc. Jasmina Hanić, vanr. prof.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58EED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F369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Predmet se neće izvoditi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F0C4" w14:textId="77777777" w:rsidR="00D449F0" w:rsidRDefault="00D449F0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75F15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Predmet se neće izvoditi</w:t>
            </w:r>
          </w:p>
        </w:tc>
      </w:tr>
      <w:tr w:rsidR="00D449F0" w14:paraId="56E5338E" w14:textId="77777777">
        <w:trPr>
          <w:trHeight w:val="181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3220D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Tehnički engleski jezik II (Mašinski fakultet – obavezni predmet)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E35D9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III/VI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499AE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2 0 0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86581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Dr. </w:t>
            </w:r>
            <w:r>
              <w:rPr>
                <w:sz w:val="22"/>
                <w:szCs w:val="22"/>
                <w:lang w:val="hr-HR"/>
              </w:rPr>
              <w:t>sc. Adisa Imamović, red. prof.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ACFAB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DA9BC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Dr. sc. Sanja Berberović, red. prof.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59099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30 P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92ECC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Preraspodjela nastave</w:t>
            </w:r>
          </w:p>
        </w:tc>
      </w:tr>
      <w:tr w:rsidR="00D449F0" w14:paraId="4A57AFA5" w14:textId="77777777">
        <w:trPr>
          <w:trHeight w:val="181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7BAB5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Engleski jezik II (RGGF-izborni na prvoj godini)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28FB8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I/II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030C7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 P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C1F34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Dr. sc. Selma Kešetović, vanr. prof.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5F0B8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0B317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Dr. sc. Anela Mulahmetović Ibrišimović, doc.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33093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15 P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B7296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Preraspodjela nastave</w:t>
            </w:r>
          </w:p>
        </w:tc>
      </w:tr>
      <w:tr w:rsidR="00D449F0" w14:paraId="00AFCF69" w14:textId="77777777">
        <w:trPr>
          <w:trHeight w:val="181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A2DE7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Engleski jezik (Fakultet Elektrotehnike, Tehnički odgoj i informatika – izborni predmet)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FAC0B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III/VI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7F385" w14:textId="77777777" w:rsidR="00D449F0" w:rsidRDefault="00D449F0">
            <w:pPr>
              <w:widowControl w:val="0"/>
              <w:rPr>
                <w:sz w:val="22"/>
                <w:szCs w:val="22"/>
                <w:lang w:val="hr-HR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600C4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nepokriveno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85C09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F906D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Dr. sc. Anela Mulahmetović Ibrišimović, doc.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46031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30 P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B1349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Izmjene plana realizacije na matičnom fakultetu</w:t>
            </w:r>
          </w:p>
        </w:tc>
      </w:tr>
      <w:tr w:rsidR="00D449F0" w14:paraId="4777FB4C" w14:textId="77777777">
        <w:trPr>
          <w:trHeight w:val="181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4943B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Savremeni engleski jezik I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79843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I/I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93F3F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2 0 2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C25EF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Edina Jahić, ass. (2gx3č)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817B2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1C149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Edina Jahić, ass. (2gx2č)</w:t>
            </w:r>
          </w:p>
          <w:p w14:paraId="1DB0DB26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Abigail Jarrett, lektor (2gx1č)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3FB2D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4</w:t>
            </w:r>
          </w:p>
          <w:p w14:paraId="7357B3ED" w14:textId="77777777" w:rsidR="00D449F0" w:rsidRDefault="00D449F0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</w:p>
          <w:p w14:paraId="069E8F5A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E13BD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Preraspodjela nastave, uvođenje lektora u nastavu.</w:t>
            </w:r>
          </w:p>
        </w:tc>
      </w:tr>
      <w:tr w:rsidR="00D449F0" w14:paraId="48CF83BD" w14:textId="77777777">
        <w:trPr>
          <w:trHeight w:val="181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070F1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lastRenderedPageBreak/>
              <w:t>Savremeni engleski jezik II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9C1B2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I/II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86B9B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2 0 2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4FE04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Edina Jahić, ass. (1gx3č)</w:t>
            </w:r>
          </w:p>
          <w:p w14:paraId="1DD1AECE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nepokriveno (1gx3č) 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BD607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E7F10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Edina Jahić, ass. (2gx1,5č)</w:t>
            </w:r>
          </w:p>
          <w:p w14:paraId="331D95AE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Abigail Jarrett, lektor (2gx1,5č)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3FA46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</w:t>
            </w:r>
          </w:p>
          <w:p w14:paraId="60A4FC89" w14:textId="77777777" w:rsidR="00D449F0" w:rsidRDefault="00D449F0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</w:p>
          <w:p w14:paraId="3478FAF2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FF453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Preraspodjela nastave, uvođenje lektora u nastavu.</w:t>
            </w:r>
          </w:p>
          <w:p w14:paraId="508CE8E5" w14:textId="77777777" w:rsidR="00D449F0" w:rsidRDefault="00D449F0">
            <w:pPr>
              <w:widowControl w:val="0"/>
              <w:rPr>
                <w:sz w:val="22"/>
                <w:szCs w:val="22"/>
                <w:lang w:val="hr-HR"/>
              </w:rPr>
            </w:pPr>
          </w:p>
        </w:tc>
      </w:tr>
      <w:tr w:rsidR="00D449F0" w14:paraId="346C5C51" w14:textId="77777777">
        <w:trPr>
          <w:trHeight w:val="181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DCEBD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Savremeni engleski jezik III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103C6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II/I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A97F9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2 0 3 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50B83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MA Amila Hadžibeganović, v.ass. (1gx3č)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79B8C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7268C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MA Amila </w:t>
            </w:r>
            <w:r>
              <w:rPr>
                <w:sz w:val="22"/>
                <w:szCs w:val="22"/>
                <w:lang w:val="hr-HR"/>
              </w:rPr>
              <w:t>Hadžibeganović, v.ass. (2gx2,5č)</w:t>
            </w:r>
          </w:p>
          <w:p w14:paraId="061E96CA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Abigail Jarrett, lektor (2gx0,5č)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B7343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5</w:t>
            </w:r>
          </w:p>
          <w:p w14:paraId="26D1ADCE" w14:textId="77777777" w:rsidR="00D449F0" w:rsidRDefault="00D449F0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</w:p>
          <w:p w14:paraId="550570DB" w14:textId="77777777" w:rsidR="00D449F0" w:rsidRDefault="00D449F0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</w:p>
          <w:p w14:paraId="4CC7642A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A7A99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Preraspodjela nastave, uvođenje lektora u nastavu.</w:t>
            </w:r>
          </w:p>
          <w:p w14:paraId="621E032A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Na drugoj godini studija formira se nova grupa u skladu sa Standardima i normativima visokog obrazovanja TK, koja do sada nije mogla biti formirana zbog nedostatka kadra.</w:t>
            </w:r>
          </w:p>
        </w:tc>
      </w:tr>
      <w:tr w:rsidR="00D449F0" w14:paraId="5BB52609" w14:textId="77777777">
        <w:trPr>
          <w:trHeight w:val="181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E6525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Savremeni engleski jezik IV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B0E7C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II/II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A748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2 0 3 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92EEE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Edina Jahić, ass. (1gx3č)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A15A9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DCCE2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Edina Jahić, ass. (2gx1,5č)</w:t>
            </w:r>
          </w:p>
          <w:p w14:paraId="35C9FECD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Abigail Jarrett, lektor (2gx1,5č)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0CC53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</w:t>
            </w:r>
          </w:p>
          <w:p w14:paraId="4DEB5B6D" w14:textId="77777777" w:rsidR="00D449F0" w:rsidRDefault="00D449F0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</w:p>
          <w:p w14:paraId="591F452E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DD4B9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Preraspodjela nastave, uvođenje lektora u nastavu.</w:t>
            </w:r>
          </w:p>
          <w:p w14:paraId="6AC67CF8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Na drugoj godini </w:t>
            </w:r>
            <w:r>
              <w:rPr>
                <w:sz w:val="22"/>
                <w:szCs w:val="22"/>
                <w:lang w:val="hr-HR"/>
              </w:rPr>
              <w:t>studija formira se nova grupa u skladu sa Standardima i normativima visokog obrazovanja TK, koja do sada nije mogla biti formirana zbog nedostatka kadra.</w:t>
            </w:r>
          </w:p>
        </w:tc>
      </w:tr>
      <w:tr w:rsidR="00D449F0" w14:paraId="6D30CB33" w14:textId="77777777">
        <w:trPr>
          <w:trHeight w:val="181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10F7F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Savremeni engleski jezik V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C4804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III/I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382DE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3 0 5 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04814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MA Amila Hadžibeganović, v.ass. (1gx3č)</w:t>
            </w:r>
          </w:p>
          <w:p w14:paraId="3A3A0168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Edina Jahić, ass </w:t>
            </w:r>
            <w:r>
              <w:rPr>
                <w:sz w:val="22"/>
                <w:szCs w:val="22"/>
                <w:lang w:val="hr-HR"/>
              </w:rPr>
              <w:t>(1gx2č)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4B9F6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F01A2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MA Amila Hadžibeganović, v.ass. (1gx2č)</w:t>
            </w:r>
          </w:p>
          <w:p w14:paraId="049E99F1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Edina Jahić, ass (1gx2č)</w:t>
            </w:r>
          </w:p>
          <w:p w14:paraId="53847037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Abigail Jarrett, lektor (1gx1č)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1DAA1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</w:t>
            </w:r>
          </w:p>
          <w:p w14:paraId="7FBD147F" w14:textId="77777777" w:rsidR="00D449F0" w:rsidRDefault="00D449F0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</w:p>
          <w:p w14:paraId="13C84D51" w14:textId="77777777" w:rsidR="00D449F0" w:rsidRDefault="00D449F0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</w:p>
          <w:p w14:paraId="064AD59A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</w:t>
            </w:r>
          </w:p>
          <w:p w14:paraId="7FF118C2" w14:textId="77777777" w:rsidR="00D449F0" w:rsidRDefault="00D449F0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</w:p>
          <w:p w14:paraId="5F4FC3EF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C929A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Preraspodjela nastave, uvođenje lektora u nastavu.</w:t>
            </w:r>
          </w:p>
        </w:tc>
      </w:tr>
      <w:tr w:rsidR="00D449F0" w14:paraId="21772C0E" w14:textId="77777777">
        <w:trPr>
          <w:trHeight w:val="181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058A5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Savremeni engleski jezik VI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561D2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III/II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691C0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2 0 5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25222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MA Amila Hadžibeganović, v.ass. (1gx3č)</w:t>
            </w:r>
          </w:p>
          <w:p w14:paraId="1AE5C4F6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Edina Jahić, ass (1gx2č)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1C657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2E18E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MA Amila Hadžibeganović, v.ass. (1gx2č)</w:t>
            </w:r>
          </w:p>
          <w:p w14:paraId="41F3D86E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Edina Jahić, ass (1gx2č)</w:t>
            </w:r>
          </w:p>
          <w:p w14:paraId="42C2D79E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Abigail Jarrett, lektor </w:t>
            </w:r>
            <w:r>
              <w:rPr>
                <w:sz w:val="22"/>
                <w:szCs w:val="22"/>
                <w:lang w:val="hr-HR"/>
              </w:rPr>
              <w:lastRenderedPageBreak/>
              <w:t>(1gx1č)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69234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lastRenderedPageBreak/>
              <w:t>2</w:t>
            </w:r>
          </w:p>
          <w:p w14:paraId="0DB3AB83" w14:textId="77777777" w:rsidR="00D449F0" w:rsidRDefault="00D449F0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</w:p>
          <w:p w14:paraId="40C7732B" w14:textId="77777777" w:rsidR="00D449F0" w:rsidRDefault="00D449F0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</w:p>
          <w:p w14:paraId="3E9A0366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</w:t>
            </w:r>
          </w:p>
          <w:p w14:paraId="35814489" w14:textId="77777777" w:rsidR="00D449F0" w:rsidRDefault="00D449F0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</w:p>
          <w:p w14:paraId="3B2F0580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lastRenderedPageBreak/>
              <w:t>1</w:t>
            </w:r>
          </w:p>
          <w:p w14:paraId="15F2CF27" w14:textId="77777777" w:rsidR="00D449F0" w:rsidRDefault="00D449F0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1C1DE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lastRenderedPageBreak/>
              <w:t>Preraspodjela nastave, uvođenje lektora u nastavu.</w:t>
            </w:r>
          </w:p>
        </w:tc>
      </w:tr>
      <w:tr w:rsidR="00D449F0" w14:paraId="68D8E1B6" w14:textId="77777777">
        <w:trPr>
          <w:trHeight w:val="181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1D6B8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Savremeni engleski jezik VII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7558B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IV/I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358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2 0 4</w:t>
            </w:r>
          </w:p>
          <w:p w14:paraId="7C50BC9A" w14:textId="77777777" w:rsidR="00D449F0" w:rsidRDefault="00D449F0">
            <w:pPr>
              <w:widowControl w:val="0"/>
              <w:rPr>
                <w:sz w:val="22"/>
                <w:szCs w:val="22"/>
                <w:lang w:val="hr-HR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066E4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Edina Jahić, ass. 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817E9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A32BD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Edina Jahić, ass. </w:t>
            </w:r>
          </w:p>
          <w:p w14:paraId="0199687C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Abigail Jarrett, lektor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A1F21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</w:t>
            </w:r>
          </w:p>
          <w:p w14:paraId="37993D23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B2862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Preraspodjela nastave, uvođenje lektora u nastavu</w:t>
            </w:r>
          </w:p>
        </w:tc>
      </w:tr>
      <w:tr w:rsidR="00D449F0" w14:paraId="1159C217" w14:textId="77777777">
        <w:trPr>
          <w:trHeight w:val="181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7E01A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Fonetika i fonologija engleskog jezika I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D2F3F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I/I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A49A4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2 0 2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81CE8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Edina Jahić, ass. (1gx2č)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99B5E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A29A3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Edina Jahić, ass. (2gx2č)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C0670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4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FE7AE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Preraspodjela nastave, </w:t>
            </w:r>
            <w:r>
              <w:rPr>
                <w:sz w:val="22"/>
                <w:szCs w:val="22"/>
                <w:lang w:val="hr-HR"/>
              </w:rPr>
              <w:t>uvođenje lektora u nastavu.</w:t>
            </w:r>
          </w:p>
          <w:p w14:paraId="1367D4C2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Na prvoj godini studija formira se nova grupa u skladu sa Standardima i normativima visokog obrazovanja TK, koja do sada nije mogla biti formirana zbog nedostatka kadra.</w:t>
            </w:r>
          </w:p>
        </w:tc>
      </w:tr>
      <w:tr w:rsidR="00D449F0" w14:paraId="710EFA6C" w14:textId="77777777">
        <w:trPr>
          <w:trHeight w:val="181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794E4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Fonetika I fonologija engleskog jezika II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7D2EE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I/II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3E813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2 0 2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B053B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Edina Jahić, ass. (1gx2č)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48A96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59AC0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Edina Jahić, ass. (2gx2č)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E6DB3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4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33D79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Preraspodjela nastave, uvođenje lektora u nastavu.</w:t>
            </w:r>
          </w:p>
          <w:p w14:paraId="029A35CF" w14:textId="77777777" w:rsidR="00D449F0" w:rsidRDefault="00C345C7">
            <w:pPr>
              <w:widowControl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Na prvoj godini studija formira se nova grupa u skladu sa Standardima i normativima visokog obrazovanja TK, koja do sada nije mogla biti formirana zbog nedostatka kadra.</w:t>
            </w:r>
          </w:p>
        </w:tc>
      </w:tr>
    </w:tbl>
    <w:p w14:paraId="66A9F23A" w14:textId="77777777" w:rsidR="00D449F0" w:rsidRDefault="00D449F0">
      <w:pPr>
        <w:tabs>
          <w:tab w:val="left" w:pos="426"/>
        </w:tabs>
        <w:jc w:val="both"/>
        <w:rPr>
          <w:sz w:val="22"/>
          <w:szCs w:val="22"/>
          <w:lang/>
        </w:rPr>
      </w:pPr>
    </w:p>
    <w:p w14:paraId="20BE88B1" w14:textId="77777777" w:rsidR="00D449F0" w:rsidRDefault="00D449F0">
      <w:pPr>
        <w:tabs>
          <w:tab w:val="left" w:pos="426"/>
        </w:tabs>
        <w:jc w:val="both"/>
        <w:rPr>
          <w:b/>
          <w:bCs/>
          <w:sz w:val="22"/>
          <w:szCs w:val="22"/>
          <w:lang/>
        </w:rPr>
      </w:pPr>
    </w:p>
    <w:p w14:paraId="488EBE2D" w14:textId="77777777" w:rsidR="00D449F0" w:rsidRDefault="00C345C7">
      <w:pPr>
        <w:tabs>
          <w:tab w:val="left" w:pos="426"/>
        </w:tabs>
        <w:jc w:val="both"/>
        <w:rPr>
          <w:b/>
          <w:bCs/>
          <w:sz w:val="22"/>
          <w:szCs w:val="22"/>
          <w:lang/>
        </w:rPr>
      </w:pPr>
      <w:r>
        <w:rPr>
          <w:b/>
          <w:bCs/>
          <w:sz w:val="22"/>
          <w:szCs w:val="22"/>
          <w:lang/>
        </w:rPr>
        <w:t>Odsjek: Njemački jezik i književnost</w:t>
      </w:r>
    </w:p>
    <w:p w14:paraId="27228FF4" w14:textId="77777777" w:rsidR="00D449F0" w:rsidRDefault="00D449F0">
      <w:pPr>
        <w:tabs>
          <w:tab w:val="left" w:pos="426"/>
        </w:tabs>
        <w:jc w:val="both"/>
        <w:rPr>
          <w:sz w:val="22"/>
          <w:szCs w:val="22"/>
          <w:lang/>
        </w:rPr>
      </w:pPr>
    </w:p>
    <w:tbl>
      <w:tblPr>
        <w:tblW w:w="14550" w:type="dxa"/>
        <w:jc w:val="center"/>
        <w:tblLayout w:type="fixed"/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2979"/>
        <w:gridCol w:w="1209"/>
        <w:gridCol w:w="845"/>
        <w:gridCol w:w="2763"/>
        <w:gridCol w:w="899"/>
        <w:gridCol w:w="2456"/>
        <w:gridCol w:w="1106"/>
        <w:gridCol w:w="2293"/>
      </w:tblGrid>
      <w:tr w:rsidR="00D449F0" w14:paraId="3F5E81DA" w14:textId="77777777">
        <w:trPr>
          <w:trHeight w:val="540"/>
          <w:jc w:val="center"/>
        </w:trPr>
        <w:tc>
          <w:tcPr>
            <w:tcW w:w="29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F941AE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b/>
                <w:sz w:val="22"/>
                <w:szCs w:val="22"/>
                <w:lang w:bidi="ar"/>
              </w:rPr>
              <w:t>Nastavni</w:t>
            </w:r>
            <w:proofErr w:type="spellEnd"/>
            <w:r>
              <w:rPr>
                <w:b/>
                <w:sz w:val="22"/>
                <w:szCs w:val="22"/>
                <w:lang w:bidi="ar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bidi="ar"/>
              </w:rPr>
              <w:t>predmet</w:t>
            </w:r>
            <w:proofErr w:type="spellEnd"/>
          </w:p>
        </w:tc>
        <w:tc>
          <w:tcPr>
            <w:tcW w:w="12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599956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 xml:space="preserve">Godina </w:t>
            </w:r>
            <w:proofErr w:type="spellStart"/>
            <w:r>
              <w:rPr>
                <w:b/>
                <w:sz w:val="22"/>
                <w:szCs w:val="22"/>
                <w:lang w:bidi="ar"/>
              </w:rPr>
              <w:t>studija</w:t>
            </w:r>
            <w:proofErr w:type="spellEnd"/>
            <w:r>
              <w:rPr>
                <w:b/>
                <w:sz w:val="22"/>
                <w:szCs w:val="22"/>
                <w:lang w:bidi="ar"/>
              </w:rPr>
              <w:t xml:space="preserve">/ </w:t>
            </w:r>
            <w:proofErr w:type="spellStart"/>
            <w:r>
              <w:rPr>
                <w:b/>
                <w:sz w:val="22"/>
                <w:szCs w:val="22"/>
                <w:lang w:bidi="ar"/>
              </w:rPr>
              <w:t>semestar</w:t>
            </w:r>
            <w:proofErr w:type="spellEnd"/>
          </w:p>
        </w:tc>
        <w:tc>
          <w:tcPr>
            <w:tcW w:w="8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5C4C16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Fond sati</w:t>
            </w:r>
          </w:p>
        </w:tc>
        <w:tc>
          <w:tcPr>
            <w:tcW w:w="36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DFCBA5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  <w:lang w:bidi="ar"/>
              </w:rPr>
              <w:t>Prethodna</w:t>
            </w:r>
            <w:proofErr w:type="spellEnd"/>
            <w:r>
              <w:rPr>
                <w:b/>
                <w:sz w:val="22"/>
                <w:szCs w:val="22"/>
                <w:lang w:bidi="ar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bidi="ar"/>
              </w:rPr>
              <w:t>pokrivenost</w:t>
            </w:r>
            <w:proofErr w:type="spellEnd"/>
            <w:r>
              <w:rPr>
                <w:b/>
                <w:sz w:val="22"/>
                <w:szCs w:val="22"/>
                <w:lang w:bidi="ar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bidi="ar"/>
              </w:rPr>
              <w:t>nastave</w:t>
            </w:r>
            <w:proofErr w:type="spellEnd"/>
          </w:p>
        </w:tc>
        <w:tc>
          <w:tcPr>
            <w:tcW w:w="35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94691B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  <w:lang w:bidi="ar"/>
              </w:rPr>
              <w:t>Izmjene</w:t>
            </w:r>
            <w:proofErr w:type="spellEnd"/>
            <w:r>
              <w:rPr>
                <w:b/>
                <w:sz w:val="22"/>
                <w:szCs w:val="22"/>
                <w:lang w:bidi="ar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bidi="ar"/>
              </w:rPr>
              <w:t>pokrivenosti</w:t>
            </w:r>
            <w:proofErr w:type="spellEnd"/>
            <w:r>
              <w:rPr>
                <w:b/>
                <w:sz w:val="22"/>
                <w:szCs w:val="22"/>
                <w:lang w:bidi="ar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bidi="ar"/>
              </w:rPr>
              <w:t>nastave</w:t>
            </w:r>
            <w:proofErr w:type="spellEnd"/>
          </w:p>
        </w:tc>
        <w:tc>
          <w:tcPr>
            <w:tcW w:w="22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912DDD" w14:textId="77777777" w:rsidR="00D449F0" w:rsidRDefault="00D449F0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14:paraId="57995744" w14:textId="77777777" w:rsidR="00D449F0" w:rsidRDefault="00D449F0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14:paraId="30B5BFB2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  <w:lang w:bidi="ar"/>
              </w:rPr>
              <w:t>Napomena</w:t>
            </w:r>
            <w:proofErr w:type="spellEnd"/>
          </w:p>
          <w:p w14:paraId="4787CA08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(</w:t>
            </w:r>
            <w:proofErr w:type="spellStart"/>
            <w:r>
              <w:rPr>
                <w:b/>
                <w:sz w:val="22"/>
                <w:szCs w:val="22"/>
                <w:lang w:bidi="ar"/>
              </w:rPr>
              <w:t>razlog</w:t>
            </w:r>
            <w:proofErr w:type="spellEnd"/>
            <w:r>
              <w:rPr>
                <w:b/>
                <w:sz w:val="22"/>
                <w:szCs w:val="22"/>
                <w:lang w:bidi="ar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bidi="ar"/>
              </w:rPr>
              <w:t>izmjene</w:t>
            </w:r>
            <w:proofErr w:type="spellEnd"/>
            <w:r>
              <w:rPr>
                <w:b/>
                <w:sz w:val="22"/>
                <w:szCs w:val="22"/>
                <w:lang w:bidi="ar"/>
              </w:rPr>
              <w:t>)</w:t>
            </w:r>
          </w:p>
        </w:tc>
      </w:tr>
      <w:tr w:rsidR="00D449F0" w14:paraId="34498331" w14:textId="77777777">
        <w:trPr>
          <w:trHeight w:val="520"/>
          <w:jc w:val="center"/>
        </w:trPr>
        <w:tc>
          <w:tcPr>
            <w:tcW w:w="29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A86615" w14:textId="77777777" w:rsidR="00D449F0" w:rsidRDefault="00D449F0">
            <w:pPr>
              <w:widowControl w:val="0"/>
              <w:rPr>
                <w:rFonts w:eastAsiaTheme="minorEastAsia"/>
                <w:sz w:val="22"/>
                <w:szCs w:val="22"/>
                <w:lang w:val="en-US" w:eastAsia="zh-CN"/>
              </w:rPr>
            </w:pPr>
          </w:p>
        </w:tc>
        <w:tc>
          <w:tcPr>
            <w:tcW w:w="12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60FDF6" w14:textId="77777777" w:rsidR="00D449F0" w:rsidRDefault="00D449F0">
            <w:pPr>
              <w:widowControl w:val="0"/>
              <w:rPr>
                <w:rFonts w:eastAsiaTheme="minorEastAsia"/>
                <w:sz w:val="22"/>
                <w:szCs w:val="22"/>
                <w:lang w:val="en-US" w:eastAsia="zh-CN"/>
              </w:rPr>
            </w:pPr>
          </w:p>
        </w:tc>
        <w:tc>
          <w:tcPr>
            <w:tcW w:w="8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FB8109" w14:textId="77777777" w:rsidR="00D449F0" w:rsidRDefault="00D449F0">
            <w:pPr>
              <w:widowControl w:val="0"/>
              <w:rPr>
                <w:rFonts w:eastAsiaTheme="minorEastAsia"/>
                <w:sz w:val="22"/>
                <w:szCs w:val="22"/>
                <w:lang w:val="en-US" w:eastAsia="zh-CN"/>
              </w:rPr>
            </w:pPr>
          </w:p>
        </w:tc>
        <w:tc>
          <w:tcPr>
            <w:tcW w:w="2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9218BB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  <w:lang w:bidi="ar"/>
              </w:rPr>
              <w:t>Nastavnik</w:t>
            </w:r>
            <w:proofErr w:type="spellEnd"/>
            <w:r>
              <w:rPr>
                <w:b/>
                <w:sz w:val="22"/>
                <w:szCs w:val="22"/>
                <w:lang w:bidi="ar"/>
              </w:rPr>
              <w:t>/</w:t>
            </w:r>
            <w:proofErr w:type="spellStart"/>
            <w:r>
              <w:rPr>
                <w:b/>
                <w:sz w:val="22"/>
                <w:szCs w:val="22"/>
                <w:lang w:bidi="ar"/>
              </w:rPr>
              <w:t>saradnik</w:t>
            </w:r>
            <w:proofErr w:type="spellEnd"/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CB7BF9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  <w:lang w:bidi="ar"/>
              </w:rPr>
              <w:t>Broj</w:t>
            </w:r>
            <w:proofErr w:type="spellEnd"/>
            <w:r>
              <w:rPr>
                <w:b/>
                <w:sz w:val="22"/>
                <w:szCs w:val="22"/>
                <w:lang w:bidi="ar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bidi="ar"/>
              </w:rPr>
              <w:t>održanih</w:t>
            </w:r>
            <w:proofErr w:type="spellEnd"/>
            <w:r>
              <w:rPr>
                <w:b/>
                <w:sz w:val="22"/>
                <w:szCs w:val="22"/>
                <w:lang w:bidi="ar"/>
              </w:rPr>
              <w:t xml:space="preserve"> sati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5FE894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  <w:lang w:bidi="ar"/>
              </w:rPr>
              <w:t>Nastavnik</w:t>
            </w:r>
            <w:proofErr w:type="spellEnd"/>
            <w:r>
              <w:rPr>
                <w:b/>
                <w:sz w:val="22"/>
                <w:szCs w:val="22"/>
                <w:lang w:bidi="ar"/>
              </w:rPr>
              <w:t>/</w:t>
            </w:r>
            <w:proofErr w:type="spellStart"/>
            <w:r>
              <w:rPr>
                <w:b/>
                <w:sz w:val="22"/>
                <w:szCs w:val="22"/>
                <w:lang w:bidi="ar"/>
              </w:rPr>
              <w:t>saradnik</w:t>
            </w:r>
            <w:proofErr w:type="spellEnd"/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6A6FE7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  <w:lang w:bidi="ar"/>
              </w:rPr>
              <w:t>Broj</w:t>
            </w:r>
            <w:proofErr w:type="spellEnd"/>
            <w:r>
              <w:rPr>
                <w:b/>
                <w:sz w:val="22"/>
                <w:szCs w:val="22"/>
                <w:lang w:bidi="ar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bidi="ar"/>
              </w:rPr>
              <w:t>planiranih</w:t>
            </w:r>
            <w:proofErr w:type="spellEnd"/>
            <w:r>
              <w:rPr>
                <w:b/>
                <w:sz w:val="22"/>
                <w:szCs w:val="22"/>
                <w:lang w:bidi="ar"/>
              </w:rPr>
              <w:t xml:space="preserve"> sati</w:t>
            </w:r>
          </w:p>
        </w:tc>
        <w:tc>
          <w:tcPr>
            <w:tcW w:w="22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53A764" w14:textId="77777777" w:rsidR="00D449F0" w:rsidRDefault="00D449F0">
            <w:pPr>
              <w:widowControl w:val="0"/>
              <w:rPr>
                <w:rFonts w:eastAsiaTheme="minorEastAsia"/>
                <w:sz w:val="22"/>
                <w:szCs w:val="22"/>
                <w:lang w:val="en-US" w:eastAsia="zh-CN"/>
              </w:rPr>
            </w:pPr>
          </w:p>
        </w:tc>
      </w:tr>
      <w:tr w:rsidR="00D449F0" w14:paraId="759DBBC8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3ABCCE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Leksikologija</w:t>
            </w:r>
            <w:proofErr w:type="spellEnd"/>
            <w:r>
              <w:rPr>
                <w:sz w:val="22"/>
                <w:szCs w:val="22"/>
              </w:rPr>
              <w:t xml:space="preserve"> I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69E1AE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3/V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3CEEB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25DDC5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nepokriveno</w:t>
            </w:r>
            <w:proofErr w:type="spellEnd"/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B9A496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BD60D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sc. Amela Ćurković, </w:t>
            </w:r>
            <w:r>
              <w:rPr>
                <w:sz w:val="22"/>
                <w:szCs w:val="22"/>
              </w:rPr>
              <w:lastRenderedPageBreak/>
              <w:t xml:space="preserve">red. prof. 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F761C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29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6E2CB4A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Nepokrivenost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nastave</w:t>
            </w:r>
            <w:proofErr w:type="spellEnd"/>
          </w:p>
        </w:tc>
      </w:tr>
      <w:tr w:rsidR="00D449F0" w14:paraId="20E697A4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39E90F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Historija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njemačkog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jezika</w:t>
            </w:r>
            <w:proofErr w:type="spellEnd"/>
            <w:r>
              <w:rPr>
                <w:sz w:val="22"/>
                <w:szCs w:val="22"/>
              </w:rPr>
              <w:t xml:space="preserve"> I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EB29A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3/V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0682BA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21008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nepokriveno</w:t>
            </w:r>
            <w:proofErr w:type="spellEnd"/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BDE36B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A318C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sc. Amela Ćurković, red. prof.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DBB21D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E4CBC75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Nepokrivenost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nastave</w:t>
            </w:r>
            <w:proofErr w:type="spellEnd"/>
          </w:p>
        </w:tc>
      </w:tr>
      <w:tr w:rsidR="00D449F0" w14:paraId="1CE6B199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543ED3" w14:textId="77777777" w:rsidR="00D449F0" w:rsidRDefault="00C345C7">
            <w:pPr>
              <w:widowControl w:val="0"/>
              <w:rPr>
                <w:sz w:val="22"/>
                <w:szCs w:val="22"/>
                <w:lang w:val="de-DE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Njemački</w:t>
            </w:r>
            <w:proofErr w:type="spellEnd"/>
            <w:r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de-DE"/>
              </w:rPr>
              <w:t>jezik</w:t>
            </w:r>
            <w:proofErr w:type="spellEnd"/>
            <w:r>
              <w:rPr>
                <w:sz w:val="22"/>
                <w:szCs w:val="22"/>
                <w:lang w:val="de-DE"/>
              </w:rPr>
              <w:t xml:space="preserve"> (na </w:t>
            </w:r>
            <w:proofErr w:type="spellStart"/>
            <w:r>
              <w:rPr>
                <w:sz w:val="22"/>
                <w:szCs w:val="22"/>
                <w:lang w:val="de-DE"/>
              </w:rPr>
              <w:t>Odsjeku</w:t>
            </w:r>
            <w:proofErr w:type="spellEnd"/>
            <w:r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de-DE"/>
              </w:rPr>
              <w:t>za</w:t>
            </w:r>
            <w:proofErr w:type="spellEnd"/>
            <w:r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de-DE"/>
              </w:rPr>
              <w:t>historiju</w:t>
            </w:r>
            <w:proofErr w:type="spellEnd"/>
            <w:r>
              <w:rPr>
                <w:sz w:val="22"/>
                <w:szCs w:val="22"/>
                <w:lang w:val="de-DE"/>
              </w:rPr>
              <w:t>)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B1319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3/V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1875E2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2</w:t>
            </w:r>
          </w:p>
        </w:tc>
        <w:tc>
          <w:tcPr>
            <w:tcW w:w="2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F23BD" w14:textId="77777777" w:rsidR="00D449F0" w:rsidRDefault="00C345C7">
            <w:pPr>
              <w:widowControl w:val="0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</w:rPr>
              <w:t>nepokriveno</w:t>
            </w:r>
            <w:proofErr w:type="spellEnd"/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BACBD2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2A200A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sc. Amela Ćurković, red. prof.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1BF6ED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0DCAD07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Nepokrivenost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nastave</w:t>
            </w:r>
            <w:proofErr w:type="spellEnd"/>
          </w:p>
        </w:tc>
      </w:tr>
      <w:tr w:rsidR="00D449F0" w14:paraId="1CE03C3E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37FC11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Poetika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Goeteovog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doba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CE0EF0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2/III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1FE335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C2FD0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Dr.sc. Jasmina </w:t>
            </w:r>
            <w:proofErr w:type="spellStart"/>
            <w:r>
              <w:rPr>
                <w:sz w:val="22"/>
                <w:szCs w:val="22"/>
              </w:rPr>
              <w:t>Đonlagić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Smailbegović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vanr</w:t>
            </w:r>
            <w:proofErr w:type="spellEnd"/>
            <w:r>
              <w:rPr>
                <w:sz w:val="22"/>
                <w:szCs w:val="22"/>
              </w:rPr>
              <w:t>. prof.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303F3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B3C66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Neće</w:t>
            </w:r>
            <w:proofErr w:type="spellEnd"/>
            <w:r>
              <w:rPr>
                <w:sz w:val="22"/>
                <w:szCs w:val="22"/>
              </w:rPr>
              <w:t xml:space="preserve"> se </w:t>
            </w:r>
            <w:proofErr w:type="spellStart"/>
            <w:r>
              <w:rPr>
                <w:sz w:val="22"/>
                <w:szCs w:val="22"/>
              </w:rPr>
              <w:t>izvoditi</w:t>
            </w:r>
            <w:proofErr w:type="spellEnd"/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A8D498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0F0B1C2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 xml:space="preserve">Preraspodjela zbog </w:t>
            </w:r>
            <w:r>
              <w:rPr>
                <w:sz w:val="22"/>
                <w:szCs w:val="22"/>
                <w:lang/>
              </w:rPr>
              <w:t>organizacije nastave na drugom ciklusu</w:t>
            </w:r>
          </w:p>
        </w:tc>
      </w:tr>
      <w:tr w:rsidR="00D449F0" w14:paraId="5C598FEB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73C50D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Njemačka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ljubavna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lirika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B7C35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2/IV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B8DA18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938037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Dr.sc. Jasmina </w:t>
            </w:r>
            <w:proofErr w:type="spellStart"/>
            <w:r>
              <w:rPr>
                <w:sz w:val="22"/>
                <w:szCs w:val="22"/>
              </w:rPr>
              <w:t>Đonlagić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Smailbegović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vanr</w:t>
            </w:r>
            <w:proofErr w:type="spellEnd"/>
            <w:r>
              <w:rPr>
                <w:sz w:val="22"/>
                <w:szCs w:val="22"/>
              </w:rPr>
              <w:t>. prof.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AAB258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88B72E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Neće</w:t>
            </w:r>
            <w:proofErr w:type="spellEnd"/>
            <w:r>
              <w:rPr>
                <w:sz w:val="22"/>
                <w:szCs w:val="22"/>
              </w:rPr>
              <w:t xml:space="preserve"> se </w:t>
            </w:r>
            <w:proofErr w:type="spellStart"/>
            <w:r>
              <w:rPr>
                <w:sz w:val="22"/>
                <w:szCs w:val="22"/>
              </w:rPr>
              <w:t>izvoditi</w:t>
            </w:r>
            <w:proofErr w:type="spellEnd"/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E8380C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9BB2A7B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Preraspodjela zbog organizacije nastave na drugom ciklusu</w:t>
            </w:r>
          </w:p>
        </w:tc>
      </w:tr>
      <w:tr w:rsidR="00D449F0" w14:paraId="7E45E4C3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F2FF0A" w14:textId="77777777" w:rsidR="00D449F0" w:rsidRDefault="00C345C7">
            <w:pPr>
              <w:widowControl w:val="0"/>
              <w:rPr>
                <w:sz w:val="22"/>
                <w:szCs w:val="22"/>
                <w:lang w:val="hr-BA"/>
              </w:rPr>
            </w:pPr>
            <w:proofErr w:type="spellStart"/>
            <w:r>
              <w:rPr>
                <w:sz w:val="22"/>
                <w:szCs w:val="22"/>
              </w:rPr>
              <w:t>Kultura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hr-BA"/>
              </w:rPr>
              <w:t xml:space="preserve">i civilizacija Austrije i Švicarske </w:t>
            </w:r>
            <w:r>
              <w:rPr>
                <w:sz w:val="22"/>
                <w:szCs w:val="22"/>
                <w:lang w:val="hr-BA"/>
              </w:rPr>
              <w:t>(izborni predmet)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2F0636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3/V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E2EE3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9C29D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Dr.sc. Jasmina </w:t>
            </w:r>
            <w:proofErr w:type="spellStart"/>
            <w:r>
              <w:rPr>
                <w:sz w:val="22"/>
                <w:szCs w:val="22"/>
              </w:rPr>
              <w:t>Đonlagić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Smailbegović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vanr</w:t>
            </w:r>
            <w:proofErr w:type="spellEnd"/>
            <w:r>
              <w:rPr>
                <w:sz w:val="22"/>
                <w:szCs w:val="22"/>
              </w:rPr>
              <w:t>. prof.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1BB62A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8146B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Neće</w:t>
            </w:r>
            <w:proofErr w:type="spellEnd"/>
            <w:r>
              <w:rPr>
                <w:sz w:val="22"/>
                <w:szCs w:val="22"/>
              </w:rPr>
              <w:t xml:space="preserve"> se </w:t>
            </w:r>
            <w:proofErr w:type="spellStart"/>
            <w:r>
              <w:rPr>
                <w:sz w:val="22"/>
                <w:szCs w:val="22"/>
              </w:rPr>
              <w:t>izvoditi</w:t>
            </w:r>
            <w:proofErr w:type="spellEnd"/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A41853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E45FE9F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Preraspodjela zbog organizacije nastave na drugom ciklusu</w:t>
            </w:r>
          </w:p>
        </w:tc>
      </w:tr>
      <w:tr w:rsidR="00D449F0" w14:paraId="180D507C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660639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Književnost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Austrije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Švicarske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99C70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3/VI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C34575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C925C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Dr.sc. Jasmina </w:t>
            </w:r>
            <w:proofErr w:type="spellStart"/>
            <w:r>
              <w:rPr>
                <w:sz w:val="22"/>
                <w:szCs w:val="22"/>
              </w:rPr>
              <w:t>Đonlagić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Smailbegović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vanr</w:t>
            </w:r>
            <w:proofErr w:type="spellEnd"/>
            <w:r>
              <w:rPr>
                <w:sz w:val="22"/>
                <w:szCs w:val="22"/>
              </w:rPr>
              <w:t>. prof.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7D319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8A53B3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Neće</w:t>
            </w:r>
            <w:proofErr w:type="spellEnd"/>
            <w:r>
              <w:rPr>
                <w:sz w:val="22"/>
                <w:szCs w:val="22"/>
              </w:rPr>
              <w:t xml:space="preserve"> se </w:t>
            </w:r>
            <w:proofErr w:type="spellStart"/>
            <w:r>
              <w:rPr>
                <w:sz w:val="22"/>
                <w:szCs w:val="22"/>
              </w:rPr>
              <w:t>izvoditi</w:t>
            </w:r>
            <w:proofErr w:type="spellEnd"/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B9F044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C432C74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Preraspodjela zbog organizacije nastave na drugom ciklusu</w:t>
            </w:r>
          </w:p>
        </w:tc>
      </w:tr>
      <w:tr w:rsidR="00D449F0" w14:paraId="4D7D27FA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D55F91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Poetika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Goeteovog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doba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C01233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2/III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86DDCF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81948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Zerina Brkić, MA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EA9CA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F45A91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Neće</w:t>
            </w:r>
            <w:proofErr w:type="spellEnd"/>
            <w:r>
              <w:rPr>
                <w:sz w:val="22"/>
                <w:szCs w:val="22"/>
              </w:rPr>
              <w:t xml:space="preserve"> se </w:t>
            </w:r>
            <w:proofErr w:type="spellStart"/>
            <w:r>
              <w:rPr>
                <w:sz w:val="22"/>
                <w:szCs w:val="22"/>
              </w:rPr>
              <w:t>izvoditi</w:t>
            </w:r>
            <w:proofErr w:type="spellEnd"/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431849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407776C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Preraspodjela zbog organizacije nastave na drugom ciklusu</w:t>
            </w:r>
          </w:p>
        </w:tc>
      </w:tr>
      <w:tr w:rsidR="00D449F0" w14:paraId="13CC53AD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736F12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Njemačka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ljubavna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lirika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8E9CB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2/IV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ADEBEF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410BD6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Zerina Brkić, MA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6FECAE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D7A42E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Neće</w:t>
            </w:r>
            <w:proofErr w:type="spellEnd"/>
            <w:r>
              <w:rPr>
                <w:sz w:val="22"/>
                <w:szCs w:val="22"/>
              </w:rPr>
              <w:t xml:space="preserve"> se </w:t>
            </w:r>
            <w:proofErr w:type="spellStart"/>
            <w:r>
              <w:rPr>
                <w:sz w:val="22"/>
                <w:szCs w:val="22"/>
              </w:rPr>
              <w:t>izvoditi</w:t>
            </w:r>
            <w:proofErr w:type="spellEnd"/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251CC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2C8FE31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Preraspodjela zbog organizacije nastave na drugom ciklusu</w:t>
            </w:r>
          </w:p>
        </w:tc>
      </w:tr>
      <w:tr w:rsidR="00D449F0" w14:paraId="66EABBA1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B2DE54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Kultura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hr-BA"/>
              </w:rPr>
              <w:t>i civilizacija Austrije i Švicarske (izborni predmet)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080520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3/V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9507A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512678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Zerina Brkić, MA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3DB4BF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4BAD1F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Neće</w:t>
            </w:r>
            <w:proofErr w:type="spellEnd"/>
            <w:r>
              <w:rPr>
                <w:sz w:val="22"/>
                <w:szCs w:val="22"/>
              </w:rPr>
              <w:t xml:space="preserve"> se </w:t>
            </w:r>
            <w:proofErr w:type="spellStart"/>
            <w:r>
              <w:rPr>
                <w:sz w:val="22"/>
                <w:szCs w:val="22"/>
              </w:rPr>
              <w:t>izvoditi</w:t>
            </w:r>
            <w:proofErr w:type="spellEnd"/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3D5EC4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C69839C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Preraspodjela zbog organizacije nastave na drugom ciklusu</w:t>
            </w:r>
          </w:p>
        </w:tc>
      </w:tr>
      <w:tr w:rsidR="00D449F0" w14:paraId="42582ED2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2D0606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Književnost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Austrije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Švicarske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CFBA9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3/VI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F2FF3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BF67E6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Zerina Brkić, MA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01CE9A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FC0F0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Neće</w:t>
            </w:r>
            <w:proofErr w:type="spellEnd"/>
            <w:r>
              <w:rPr>
                <w:sz w:val="22"/>
                <w:szCs w:val="22"/>
              </w:rPr>
              <w:t xml:space="preserve"> se </w:t>
            </w:r>
            <w:proofErr w:type="spellStart"/>
            <w:r>
              <w:rPr>
                <w:sz w:val="22"/>
                <w:szCs w:val="22"/>
              </w:rPr>
              <w:t>izvoditi</w:t>
            </w:r>
            <w:proofErr w:type="spellEnd"/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798C9B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213F2D9" w14:textId="77777777" w:rsidR="00D449F0" w:rsidRDefault="00C345C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Preraspodjela zbog organizacije nastave na drugom ciklusu</w:t>
            </w:r>
          </w:p>
        </w:tc>
      </w:tr>
    </w:tbl>
    <w:p w14:paraId="4C090CC6" w14:textId="77777777" w:rsidR="00D449F0" w:rsidRDefault="00D449F0">
      <w:pPr>
        <w:tabs>
          <w:tab w:val="left" w:pos="426"/>
        </w:tabs>
        <w:jc w:val="both"/>
        <w:rPr>
          <w:sz w:val="22"/>
          <w:szCs w:val="22"/>
          <w:lang/>
        </w:rPr>
      </w:pPr>
    </w:p>
    <w:p w14:paraId="123BE3A5" w14:textId="77777777" w:rsidR="00D449F0" w:rsidRDefault="00C345C7">
      <w:pPr>
        <w:tabs>
          <w:tab w:val="left" w:pos="426"/>
        </w:tabs>
        <w:jc w:val="both"/>
        <w:rPr>
          <w:b/>
          <w:bCs/>
          <w:sz w:val="22"/>
          <w:szCs w:val="22"/>
          <w:lang/>
        </w:rPr>
      </w:pPr>
      <w:r>
        <w:rPr>
          <w:b/>
          <w:bCs/>
          <w:sz w:val="22"/>
          <w:szCs w:val="22"/>
          <w:lang/>
        </w:rPr>
        <w:t>Odsjek: Turski jezik i književnost</w:t>
      </w:r>
    </w:p>
    <w:p w14:paraId="1E98F102" w14:textId="77777777" w:rsidR="00D449F0" w:rsidRDefault="00D449F0">
      <w:pPr>
        <w:tabs>
          <w:tab w:val="left" w:pos="426"/>
        </w:tabs>
        <w:jc w:val="both"/>
        <w:rPr>
          <w:sz w:val="22"/>
          <w:szCs w:val="22"/>
          <w:lang/>
        </w:rPr>
      </w:pPr>
    </w:p>
    <w:tbl>
      <w:tblPr>
        <w:tblW w:w="14550" w:type="dxa"/>
        <w:jc w:val="center"/>
        <w:tblLayout w:type="fixed"/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2979"/>
        <w:gridCol w:w="1209"/>
        <w:gridCol w:w="845"/>
        <w:gridCol w:w="2555"/>
        <w:gridCol w:w="1107"/>
        <w:gridCol w:w="2456"/>
        <w:gridCol w:w="1106"/>
        <w:gridCol w:w="2293"/>
      </w:tblGrid>
      <w:tr w:rsidR="00D449F0" w14:paraId="2B74A1AE" w14:textId="77777777">
        <w:trPr>
          <w:trHeight w:val="540"/>
          <w:jc w:val="center"/>
        </w:trPr>
        <w:tc>
          <w:tcPr>
            <w:tcW w:w="29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6298D0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  <w:lang w:bidi="ar"/>
              </w:rPr>
              <w:t>Nastavni</w:t>
            </w:r>
            <w:proofErr w:type="spellEnd"/>
            <w:r>
              <w:rPr>
                <w:b/>
                <w:sz w:val="22"/>
                <w:szCs w:val="22"/>
                <w:lang w:bidi="ar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bidi="ar"/>
              </w:rPr>
              <w:t>predmet</w:t>
            </w:r>
            <w:proofErr w:type="spellEnd"/>
          </w:p>
        </w:tc>
        <w:tc>
          <w:tcPr>
            <w:tcW w:w="12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8D6185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 xml:space="preserve">Godina </w:t>
            </w:r>
            <w:proofErr w:type="spellStart"/>
            <w:r>
              <w:rPr>
                <w:b/>
                <w:sz w:val="22"/>
                <w:szCs w:val="22"/>
                <w:lang w:bidi="ar"/>
              </w:rPr>
              <w:t>studija</w:t>
            </w:r>
            <w:proofErr w:type="spellEnd"/>
            <w:r>
              <w:rPr>
                <w:b/>
                <w:sz w:val="22"/>
                <w:szCs w:val="22"/>
                <w:lang w:bidi="ar"/>
              </w:rPr>
              <w:t xml:space="preserve">/ </w:t>
            </w:r>
            <w:proofErr w:type="spellStart"/>
            <w:r>
              <w:rPr>
                <w:b/>
                <w:sz w:val="22"/>
                <w:szCs w:val="22"/>
                <w:lang w:bidi="ar"/>
              </w:rPr>
              <w:t>semestar</w:t>
            </w:r>
            <w:proofErr w:type="spellEnd"/>
          </w:p>
        </w:tc>
        <w:tc>
          <w:tcPr>
            <w:tcW w:w="8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E2EBD4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Fond sati</w:t>
            </w:r>
          </w:p>
        </w:tc>
        <w:tc>
          <w:tcPr>
            <w:tcW w:w="36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7E0CEA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  <w:lang w:bidi="ar"/>
              </w:rPr>
              <w:t>Prethodna</w:t>
            </w:r>
            <w:proofErr w:type="spellEnd"/>
            <w:r>
              <w:rPr>
                <w:b/>
                <w:sz w:val="22"/>
                <w:szCs w:val="22"/>
                <w:lang w:bidi="ar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bidi="ar"/>
              </w:rPr>
              <w:t>pokrivenost</w:t>
            </w:r>
            <w:proofErr w:type="spellEnd"/>
            <w:r>
              <w:rPr>
                <w:b/>
                <w:sz w:val="22"/>
                <w:szCs w:val="22"/>
                <w:lang w:bidi="ar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bidi="ar"/>
              </w:rPr>
              <w:t>nastave</w:t>
            </w:r>
            <w:proofErr w:type="spellEnd"/>
          </w:p>
        </w:tc>
        <w:tc>
          <w:tcPr>
            <w:tcW w:w="35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C2523C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  <w:lang w:bidi="ar"/>
              </w:rPr>
              <w:t>Izmjene</w:t>
            </w:r>
            <w:proofErr w:type="spellEnd"/>
            <w:r>
              <w:rPr>
                <w:b/>
                <w:sz w:val="22"/>
                <w:szCs w:val="22"/>
                <w:lang w:bidi="ar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bidi="ar"/>
              </w:rPr>
              <w:t>pokrivenosti</w:t>
            </w:r>
            <w:proofErr w:type="spellEnd"/>
            <w:r>
              <w:rPr>
                <w:b/>
                <w:sz w:val="22"/>
                <w:szCs w:val="22"/>
                <w:lang w:bidi="ar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bidi="ar"/>
              </w:rPr>
              <w:t>nastave</w:t>
            </w:r>
            <w:proofErr w:type="spellEnd"/>
          </w:p>
        </w:tc>
        <w:tc>
          <w:tcPr>
            <w:tcW w:w="22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9B0D9" w14:textId="77777777" w:rsidR="00D449F0" w:rsidRDefault="00D449F0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14:paraId="2C6241A3" w14:textId="77777777" w:rsidR="00D449F0" w:rsidRDefault="00D449F0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14:paraId="507CC4A9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  <w:lang w:bidi="ar"/>
              </w:rPr>
              <w:t>Napomena</w:t>
            </w:r>
            <w:proofErr w:type="spellEnd"/>
          </w:p>
          <w:p w14:paraId="5D9154F2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(</w:t>
            </w:r>
            <w:proofErr w:type="spellStart"/>
            <w:r>
              <w:rPr>
                <w:b/>
                <w:sz w:val="22"/>
                <w:szCs w:val="22"/>
                <w:lang w:bidi="ar"/>
              </w:rPr>
              <w:t>razlog</w:t>
            </w:r>
            <w:proofErr w:type="spellEnd"/>
            <w:r>
              <w:rPr>
                <w:b/>
                <w:sz w:val="22"/>
                <w:szCs w:val="22"/>
                <w:lang w:bidi="ar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bidi="ar"/>
              </w:rPr>
              <w:t>izmjene</w:t>
            </w:r>
            <w:proofErr w:type="spellEnd"/>
            <w:r>
              <w:rPr>
                <w:b/>
                <w:sz w:val="22"/>
                <w:szCs w:val="22"/>
                <w:lang w:bidi="ar"/>
              </w:rPr>
              <w:t>)</w:t>
            </w:r>
          </w:p>
        </w:tc>
      </w:tr>
      <w:tr w:rsidR="00D449F0" w14:paraId="3F4B1B70" w14:textId="77777777">
        <w:trPr>
          <w:trHeight w:val="520"/>
          <w:jc w:val="center"/>
        </w:trPr>
        <w:tc>
          <w:tcPr>
            <w:tcW w:w="29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6B5AEA" w14:textId="77777777" w:rsidR="00D449F0" w:rsidRDefault="00D449F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8BA085" w14:textId="77777777" w:rsidR="00D449F0" w:rsidRDefault="00D449F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99DC2B" w14:textId="77777777" w:rsidR="00D449F0" w:rsidRDefault="00D449F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A02CE5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  <w:lang w:bidi="ar"/>
              </w:rPr>
              <w:t>Nastavnik</w:t>
            </w:r>
            <w:proofErr w:type="spellEnd"/>
            <w:r>
              <w:rPr>
                <w:b/>
                <w:sz w:val="22"/>
                <w:szCs w:val="22"/>
                <w:lang w:bidi="ar"/>
              </w:rPr>
              <w:t>/</w:t>
            </w:r>
            <w:proofErr w:type="spellStart"/>
            <w:r>
              <w:rPr>
                <w:b/>
                <w:sz w:val="22"/>
                <w:szCs w:val="22"/>
                <w:lang w:bidi="ar"/>
              </w:rPr>
              <w:t>saradnik</w:t>
            </w:r>
            <w:proofErr w:type="spellEnd"/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E72DC6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  <w:lang w:bidi="ar"/>
              </w:rPr>
              <w:t>Broj</w:t>
            </w:r>
            <w:proofErr w:type="spellEnd"/>
            <w:r>
              <w:rPr>
                <w:b/>
                <w:sz w:val="22"/>
                <w:szCs w:val="22"/>
                <w:lang w:bidi="ar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bidi="ar"/>
              </w:rPr>
              <w:t>održanih</w:t>
            </w:r>
            <w:proofErr w:type="spellEnd"/>
            <w:r>
              <w:rPr>
                <w:b/>
                <w:sz w:val="22"/>
                <w:szCs w:val="22"/>
                <w:lang w:bidi="ar"/>
              </w:rPr>
              <w:t xml:space="preserve"> sati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D3E3F1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  <w:lang w:bidi="ar"/>
              </w:rPr>
              <w:t>Nastavnik</w:t>
            </w:r>
            <w:proofErr w:type="spellEnd"/>
            <w:r>
              <w:rPr>
                <w:b/>
                <w:sz w:val="22"/>
                <w:szCs w:val="22"/>
                <w:lang w:bidi="ar"/>
              </w:rPr>
              <w:t>/</w:t>
            </w:r>
            <w:proofErr w:type="spellStart"/>
            <w:r>
              <w:rPr>
                <w:b/>
                <w:sz w:val="22"/>
                <w:szCs w:val="22"/>
                <w:lang w:bidi="ar"/>
              </w:rPr>
              <w:t>saradnik</w:t>
            </w:r>
            <w:proofErr w:type="spellEnd"/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DC5450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  <w:lang w:bidi="ar"/>
              </w:rPr>
              <w:t>Broj</w:t>
            </w:r>
            <w:proofErr w:type="spellEnd"/>
            <w:r>
              <w:rPr>
                <w:b/>
                <w:sz w:val="22"/>
                <w:szCs w:val="22"/>
                <w:lang w:bidi="ar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bidi="ar"/>
              </w:rPr>
              <w:t>planiranih</w:t>
            </w:r>
            <w:proofErr w:type="spellEnd"/>
            <w:r>
              <w:rPr>
                <w:b/>
                <w:sz w:val="22"/>
                <w:szCs w:val="22"/>
                <w:lang w:bidi="ar"/>
              </w:rPr>
              <w:t xml:space="preserve"> sati</w:t>
            </w:r>
          </w:p>
        </w:tc>
        <w:tc>
          <w:tcPr>
            <w:tcW w:w="22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9B7102" w14:textId="77777777" w:rsidR="00D449F0" w:rsidRDefault="00D449F0">
            <w:pPr>
              <w:widowControl w:val="0"/>
              <w:rPr>
                <w:sz w:val="22"/>
                <w:szCs w:val="22"/>
              </w:rPr>
            </w:pPr>
          </w:p>
        </w:tc>
      </w:tr>
      <w:tr w:rsidR="00D449F0" w14:paraId="559C20A2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87CFE" w14:textId="77777777" w:rsidR="00D449F0" w:rsidRDefault="00C345C7">
            <w:pPr>
              <w:widowControl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Osmansko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turski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jezik</w:t>
            </w:r>
            <w:proofErr w:type="spellEnd"/>
            <w:r>
              <w:rPr>
                <w:sz w:val="22"/>
                <w:szCs w:val="22"/>
              </w:rPr>
              <w:t xml:space="preserve"> II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8FE5EE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III/VI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74A423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9DA44" w14:textId="77777777" w:rsidR="00D449F0" w:rsidRDefault="00C345C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sc. Merima </w:t>
            </w:r>
            <w:proofErr w:type="spellStart"/>
            <w:r>
              <w:rPr>
                <w:sz w:val="22"/>
                <w:szCs w:val="22"/>
              </w:rPr>
              <w:t>Grabčanović</w:t>
            </w:r>
            <w:proofErr w:type="spellEnd"/>
            <w:r>
              <w:rPr>
                <w:sz w:val="22"/>
                <w:szCs w:val="22"/>
              </w:rPr>
              <w:t xml:space="preserve">, doc. 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C70671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4F0F8A" w14:textId="77777777" w:rsidR="00D449F0" w:rsidRDefault="00C345C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sc. Erol Ugur, red. prof.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40FF4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9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AB4CFFF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 xml:space="preserve">Preraspodjela zbog organizacije nastave na </w:t>
            </w:r>
            <w:r>
              <w:rPr>
                <w:sz w:val="22"/>
                <w:szCs w:val="22"/>
                <w:lang/>
              </w:rPr>
              <w:lastRenderedPageBreak/>
              <w:t>drugom ciklusu</w:t>
            </w:r>
          </w:p>
        </w:tc>
      </w:tr>
      <w:tr w:rsidR="00D449F0" w14:paraId="5D894D1F" w14:textId="77777777">
        <w:trPr>
          <w:trHeight w:val="180"/>
          <w:jc w:val="center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CCD21" w14:textId="77777777" w:rsidR="00D449F0" w:rsidRDefault="00C345C7">
            <w:pPr>
              <w:widowControl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Osmansko-turski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jezik</w:t>
            </w:r>
            <w:proofErr w:type="spellEnd"/>
            <w:r>
              <w:rPr>
                <w:sz w:val="22"/>
                <w:szCs w:val="22"/>
              </w:rPr>
              <w:t xml:space="preserve"> IV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64281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IV/VIII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E22EB2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2648B7" w14:textId="77777777" w:rsidR="00D449F0" w:rsidRDefault="00C345C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sc. Merima </w:t>
            </w:r>
            <w:proofErr w:type="spellStart"/>
            <w:r>
              <w:rPr>
                <w:sz w:val="22"/>
                <w:szCs w:val="22"/>
              </w:rPr>
              <w:t>Grabčanović</w:t>
            </w:r>
            <w:proofErr w:type="spellEnd"/>
            <w:r>
              <w:rPr>
                <w:sz w:val="22"/>
                <w:szCs w:val="22"/>
              </w:rPr>
              <w:t>, doc.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C07D9B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9F7728" w14:textId="77777777" w:rsidR="00D449F0" w:rsidRDefault="00C345C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sc. Erol Ugur, red. prof.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AAF6D2" w14:textId="77777777" w:rsidR="00D449F0" w:rsidRDefault="00C345C7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DCBC676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 xml:space="preserve">Preraspodjela zbog </w:t>
            </w:r>
            <w:r>
              <w:rPr>
                <w:sz w:val="22"/>
                <w:szCs w:val="22"/>
                <w:lang/>
              </w:rPr>
              <w:t>organizacije nastave na drugom ciklusu</w:t>
            </w:r>
          </w:p>
        </w:tc>
      </w:tr>
    </w:tbl>
    <w:p w14:paraId="77607733" w14:textId="77777777" w:rsidR="00D449F0" w:rsidRDefault="00D449F0">
      <w:pPr>
        <w:tabs>
          <w:tab w:val="left" w:pos="426"/>
        </w:tabs>
        <w:jc w:val="both"/>
        <w:rPr>
          <w:sz w:val="22"/>
          <w:szCs w:val="22"/>
          <w:lang/>
        </w:rPr>
      </w:pPr>
    </w:p>
    <w:p w14:paraId="4AC9D0AB" w14:textId="77777777" w:rsidR="00D449F0" w:rsidRDefault="00C345C7">
      <w:pPr>
        <w:tabs>
          <w:tab w:val="left" w:pos="426"/>
        </w:tabs>
        <w:jc w:val="both"/>
        <w:rPr>
          <w:b/>
          <w:bCs/>
          <w:sz w:val="22"/>
          <w:szCs w:val="22"/>
          <w:lang/>
        </w:rPr>
      </w:pPr>
      <w:r>
        <w:rPr>
          <w:b/>
          <w:bCs/>
          <w:sz w:val="22"/>
          <w:szCs w:val="22"/>
          <w:lang/>
        </w:rPr>
        <w:t>Odsjek: Filozofija-Sociologija, usmjerenje: Međunarodni odnosi i diplomatija</w:t>
      </w:r>
    </w:p>
    <w:p w14:paraId="3B5714C0" w14:textId="77777777" w:rsidR="00D449F0" w:rsidRDefault="00D449F0">
      <w:pPr>
        <w:tabs>
          <w:tab w:val="left" w:pos="426"/>
        </w:tabs>
        <w:jc w:val="both"/>
        <w:rPr>
          <w:sz w:val="22"/>
          <w:szCs w:val="22"/>
          <w:lang/>
        </w:rPr>
      </w:pPr>
    </w:p>
    <w:p w14:paraId="16C3E16B" w14:textId="77777777" w:rsidR="00D449F0" w:rsidRDefault="00C345C7">
      <w:pPr>
        <w:rPr>
          <w:b/>
          <w:bCs/>
          <w:sz w:val="22"/>
          <w:szCs w:val="22"/>
          <w:lang/>
        </w:rPr>
      </w:pPr>
      <w:r>
        <w:rPr>
          <w:b/>
          <w:bCs/>
          <w:sz w:val="22"/>
          <w:szCs w:val="22"/>
          <w:lang/>
        </w:rPr>
        <w:t xml:space="preserve">Filozofija-Sociologija  </w:t>
      </w:r>
    </w:p>
    <w:p w14:paraId="73AB8D46" w14:textId="77777777" w:rsidR="00D449F0" w:rsidRDefault="00D449F0">
      <w:pPr>
        <w:jc w:val="center"/>
        <w:rPr>
          <w:sz w:val="22"/>
          <w:szCs w:val="22"/>
          <w:lang/>
        </w:rPr>
      </w:pPr>
    </w:p>
    <w:tbl>
      <w:tblPr>
        <w:tblW w:w="14235" w:type="dxa"/>
        <w:jc w:val="center"/>
        <w:tblLayout w:type="fixed"/>
        <w:tblLook w:val="04A0" w:firstRow="1" w:lastRow="0" w:firstColumn="1" w:lastColumn="0" w:noHBand="0" w:noVBand="1"/>
      </w:tblPr>
      <w:tblGrid>
        <w:gridCol w:w="3189"/>
        <w:gridCol w:w="999"/>
        <w:gridCol w:w="851"/>
        <w:gridCol w:w="2537"/>
        <w:gridCol w:w="1117"/>
        <w:gridCol w:w="2442"/>
        <w:gridCol w:w="1294"/>
        <w:gridCol w:w="1806"/>
      </w:tblGrid>
      <w:tr w:rsidR="00D449F0" w14:paraId="795A06F9" w14:textId="77777777">
        <w:trPr>
          <w:trHeight w:val="546"/>
          <w:jc w:val="center"/>
        </w:trPr>
        <w:tc>
          <w:tcPr>
            <w:tcW w:w="3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7BA9B" w14:textId="77777777" w:rsidR="00D449F0" w:rsidRDefault="00C345C7">
            <w:pPr>
              <w:widowControl w:val="0"/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Nastavni predmet</w:t>
            </w:r>
          </w:p>
        </w:tc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E8FAC" w14:textId="77777777" w:rsidR="00D449F0" w:rsidRDefault="00C345C7">
            <w:pPr>
              <w:widowControl w:val="0"/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Godina studija/ semestar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A7847" w14:textId="77777777" w:rsidR="00D449F0" w:rsidRDefault="00C345C7">
            <w:pPr>
              <w:widowControl w:val="0"/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Fond sati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4F783" w14:textId="77777777" w:rsidR="00D449F0" w:rsidRDefault="00C345C7">
            <w:pPr>
              <w:widowControl w:val="0"/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Prethodna pokrivenost nastave</w:t>
            </w:r>
          </w:p>
        </w:tc>
        <w:tc>
          <w:tcPr>
            <w:tcW w:w="3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82D84" w14:textId="77777777" w:rsidR="00D449F0" w:rsidRDefault="00C345C7">
            <w:pPr>
              <w:widowControl w:val="0"/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 xml:space="preserve">Izmjene </w:t>
            </w:r>
            <w:r>
              <w:rPr>
                <w:b/>
                <w:sz w:val="22"/>
                <w:szCs w:val="22"/>
                <w:lang/>
              </w:rPr>
              <w:t>pokrivenosti nastave</w:t>
            </w:r>
          </w:p>
        </w:tc>
        <w:tc>
          <w:tcPr>
            <w:tcW w:w="1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6DB06" w14:textId="77777777" w:rsidR="00D449F0" w:rsidRDefault="00D449F0">
            <w:pPr>
              <w:widowControl w:val="0"/>
              <w:jc w:val="center"/>
              <w:rPr>
                <w:b/>
                <w:sz w:val="22"/>
                <w:szCs w:val="22"/>
                <w:lang/>
              </w:rPr>
            </w:pPr>
          </w:p>
          <w:p w14:paraId="2D3D4641" w14:textId="77777777" w:rsidR="00D449F0" w:rsidRDefault="00D449F0">
            <w:pPr>
              <w:widowControl w:val="0"/>
              <w:jc w:val="center"/>
              <w:rPr>
                <w:b/>
                <w:sz w:val="22"/>
                <w:szCs w:val="22"/>
                <w:lang/>
              </w:rPr>
            </w:pPr>
          </w:p>
          <w:p w14:paraId="22BCF39F" w14:textId="77777777" w:rsidR="00D449F0" w:rsidRDefault="00C345C7">
            <w:pPr>
              <w:widowControl w:val="0"/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Napomena</w:t>
            </w:r>
          </w:p>
          <w:p w14:paraId="45DAE398" w14:textId="77777777" w:rsidR="00D449F0" w:rsidRDefault="00C345C7">
            <w:pPr>
              <w:widowControl w:val="0"/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(razlog izmjene)</w:t>
            </w:r>
          </w:p>
        </w:tc>
      </w:tr>
      <w:tr w:rsidR="00D449F0" w14:paraId="7EA73973" w14:textId="77777777">
        <w:trPr>
          <w:trHeight w:val="531"/>
          <w:jc w:val="center"/>
        </w:trPr>
        <w:tc>
          <w:tcPr>
            <w:tcW w:w="3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A669C" w14:textId="77777777" w:rsidR="00D449F0" w:rsidRDefault="00D449F0">
            <w:pPr>
              <w:widowControl w:val="0"/>
              <w:rPr>
                <w:b/>
                <w:sz w:val="22"/>
                <w:szCs w:val="22"/>
                <w:lang/>
              </w:rPr>
            </w:pPr>
          </w:p>
        </w:tc>
        <w:tc>
          <w:tcPr>
            <w:tcW w:w="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F34BB" w14:textId="77777777" w:rsidR="00D449F0" w:rsidRDefault="00D449F0">
            <w:pPr>
              <w:widowControl w:val="0"/>
              <w:rPr>
                <w:b/>
                <w:sz w:val="22"/>
                <w:szCs w:val="22"/>
                <w:lang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6BD68" w14:textId="77777777" w:rsidR="00D449F0" w:rsidRDefault="00D449F0">
            <w:pPr>
              <w:widowControl w:val="0"/>
              <w:rPr>
                <w:b/>
                <w:sz w:val="22"/>
                <w:szCs w:val="22"/>
                <w:lang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CFF98" w14:textId="77777777" w:rsidR="00D449F0" w:rsidRDefault="00C345C7">
            <w:pPr>
              <w:widowControl w:val="0"/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Nastavnik/saradnik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648A2" w14:textId="77777777" w:rsidR="00D449F0" w:rsidRDefault="00C345C7">
            <w:pPr>
              <w:widowControl w:val="0"/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Broj održanih sati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D1D3C" w14:textId="77777777" w:rsidR="00D449F0" w:rsidRDefault="00C345C7">
            <w:pPr>
              <w:widowControl w:val="0"/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Nastavnik/saradnik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74AFB" w14:textId="77777777" w:rsidR="00D449F0" w:rsidRDefault="00C345C7">
            <w:pPr>
              <w:widowControl w:val="0"/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Broj planiranih sati</w:t>
            </w:r>
          </w:p>
        </w:tc>
        <w:tc>
          <w:tcPr>
            <w:tcW w:w="1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46443" w14:textId="77777777" w:rsidR="00D449F0" w:rsidRDefault="00D449F0">
            <w:pPr>
              <w:widowControl w:val="0"/>
              <w:rPr>
                <w:b/>
                <w:sz w:val="22"/>
                <w:szCs w:val="22"/>
                <w:lang/>
              </w:rPr>
            </w:pPr>
          </w:p>
        </w:tc>
      </w:tr>
      <w:tr w:rsidR="00D449F0" w14:paraId="27778C97" w14:textId="77777777">
        <w:trPr>
          <w:trHeight w:val="525"/>
          <w:jc w:val="center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3EC2E" w14:textId="77777777" w:rsidR="00D449F0" w:rsidRDefault="00C345C7">
            <w:pPr>
              <w:widowControl w:val="0"/>
              <w:jc w:val="both"/>
              <w:rPr>
                <w:bCs/>
                <w:sz w:val="22"/>
                <w:szCs w:val="22"/>
                <w:lang/>
              </w:rPr>
            </w:pPr>
            <w:r>
              <w:rPr>
                <w:bCs/>
                <w:sz w:val="22"/>
                <w:szCs w:val="22"/>
                <w:lang/>
              </w:rPr>
              <w:t>Etika</w:t>
            </w:r>
          </w:p>
          <w:p w14:paraId="5E98A735" w14:textId="77777777" w:rsidR="00D449F0" w:rsidRDefault="00D449F0">
            <w:pPr>
              <w:widowControl w:val="0"/>
              <w:jc w:val="both"/>
              <w:rPr>
                <w:bCs/>
                <w:sz w:val="22"/>
                <w:szCs w:val="22"/>
                <w:lang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377E5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3/V</w:t>
            </w:r>
          </w:p>
          <w:p w14:paraId="1A2B454A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DEB19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3 2 0</w:t>
            </w:r>
          </w:p>
          <w:p w14:paraId="7600CEEF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9126" w14:textId="77777777" w:rsidR="00D449F0" w:rsidRDefault="00C345C7">
            <w:pPr>
              <w:widowControl w:val="0"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 sc. Mirela Karahasanović, doc. - 3</w:t>
            </w:r>
          </w:p>
          <w:p w14:paraId="28402F0E" w14:textId="77777777" w:rsidR="00D449F0" w:rsidRDefault="00D449F0">
            <w:pPr>
              <w:widowControl w:val="0"/>
              <w:jc w:val="both"/>
              <w:rPr>
                <w:sz w:val="22"/>
                <w:szCs w:val="22"/>
                <w:lang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9F42B" w14:textId="77777777" w:rsidR="00D449F0" w:rsidRDefault="00C345C7">
            <w:pPr>
              <w:widowControl w:val="0"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0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8E56C" w14:textId="77777777" w:rsidR="00D449F0" w:rsidRDefault="00C345C7">
            <w:pPr>
              <w:widowControl w:val="0"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 sc. Bernard Harbaš, vanr.prof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624DF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  <w:p w14:paraId="6241412C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E1DBB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Preraspodjela zbog organizacije nastave na drugom ciklusu</w:t>
            </w:r>
          </w:p>
        </w:tc>
      </w:tr>
      <w:tr w:rsidR="00D449F0" w14:paraId="56C0CCB1" w14:textId="77777777">
        <w:trPr>
          <w:trHeight w:val="525"/>
          <w:jc w:val="center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947DC" w14:textId="77777777" w:rsidR="00D449F0" w:rsidRDefault="00C345C7">
            <w:pPr>
              <w:widowControl w:val="0"/>
              <w:jc w:val="both"/>
              <w:rPr>
                <w:bCs/>
                <w:sz w:val="22"/>
                <w:szCs w:val="22"/>
                <w:lang/>
              </w:rPr>
            </w:pPr>
            <w:r>
              <w:rPr>
                <w:bCs/>
                <w:sz w:val="22"/>
                <w:szCs w:val="22"/>
                <w:lang/>
              </w:rPr>
              <w:t>Filozofija prirode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695F1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2/III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32248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2 1 0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6F501" w14:textId="77777777" w:rsidR="00D449F0" w:rsidRDefault="00C345C7">
            <w:pPr>
              <w:widowControl w:val="0"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 sc. Mirela Karahasanović, doc. - 1</w:t>
            </w:r>
          </w:p>
          <w:p w14:paraId="4A0200D4" w14:textId="77777777" w:rsidR="00D449F0" w:rsidRDefault="00C345C7">
            <w:pPr>
              <w:widowControl w:val="0"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 sc. Bernard Harbaš, vanr. prof - 1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69A35" w14:textId="77777777" w:rsidR="00D449F0" w:rsidRDefault="00C345C7">
            <w:pPr>
              <w:widowControl w:val="0"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0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6D140" w14:textId="77777777" w:rsidR="00D449F0" w:rsidRDefault="00C345C7">
            <w:pPr>
              <w:widowControl w:val="0"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Dr. sc. Mirela Karahasanović, doc. </w:t>
            </w:r>
          </w:p>
          <w:p w14:paraId="3686509A" w14:textId="77777777" w:rsidR="00D449F0" w:rsidRDefault="00C345C7">
            <w:pPr>
              <w:widowControl w:val="0"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Dr. sc. Kerim Sušić, doc.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F014E" w14:textId="77777777" w:rsidR="00D449F0" w:rsidRDefault="00C345C7">
            <w:pPr>
              <w:widowControl w:val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        </w:t>
            </w:r>
          </w:p>
          <w:p w14:paraId="7571F39C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1</w:t>
            </w:r>
          </w:p>
          <w:p w14:paraId="2F9BA58D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  <w:p w14:paraId="012AF20F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1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4E923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Preraspodjela zbog organizacije nastave na drugom ciklusu</w:t>
            </w:r>
          </w:p>
        </w:tc>
      </w:tr>
      <w:tr w:rsidR="00D449F0" w14:paraId="49996897" w14:textId="77777777">
        <w:trPr>
          <w:trHeight w:val="525"/>
          <w:jc w:val="center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97399" w14:textId="77777777" w:rsidR="00D449F0" w:rsidRDefault="00C345C7">
            <w:pPr>
              <w:widowControl w:val="0"/>
              <w:jc w:val="both"/>
              <w:rPr>
                <w:bCs/>
                <w:sz w:val="22"/>
                <w:szCs w:val="22"/>
                <w:lang/>
              </w:rPr>
            </w:pPr>
            <w:r>
              <w:rPr>
                <w:bCs/>
                <w:sz w:val="22"/>
                <w:szCs w:val="22"/>
                <w:lang/>
              </w:rPr>
              <w:t>Sociologija (PF, vanredni studij)</w:t>
            </w:r>
          </w:p>
          <w:p w14:paraId="7754917D" w14:textId="77777777" w:rsidR="00D449F0" w:rsidRDefault="00D449F0">
            <w:pPr>
              <w:widowControl w:val="0"/>
              <w:jc w:val="both"/>
              <w:rPr>
                <w:bCs/>
                <w:sz w:val="22"/>
                <w:szCs w:val="22"/>
                <w:lang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E719C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1/I</w:t>
            </w:r>
          </w:p>
          <w:p w14:paraId="7C391142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81BE6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2 0 0</w:t>
            </w:r>
          </w:p>
          <w:p w14:paraId="333307F8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57E86" w14:textId="77777777" w:rsidR="00D449F0" w:rsidRDefault="00C345C7">
            <w:pPr>
              <w:widowControl w:val="0"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nepokriveno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3B4D1" w14:textId="77777777" w:rsidR="00D449F0" w:rsidRDefault="00C345C7">
            <w:pPr>
              <w:widowControl w:val="0"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0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CA37A" w14:textId="77777777" w:rsidR="00D449F0" w:rsidRDefault="00C345C7">
            <w:pPr>
              <w:widowControl w:val="0"/>
              <w:jc w:val="both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Dr. sc. Zlatan </w:t>
            </w:r>
            <w:proofErr w:type="spellStart"/>
            <w:r>
              <w:rPr>
                <w:sz w:val="22"/>
                <w:szCs w:val="22"/>
                <w:lang w:val="fr-FR"/>
              </w:rPr>
              <w:t>Delić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fr-FR"/>
              </w:rPr>
              <w:t>red</w:t>
            </w:r>
            <w:proofErr w:type="spellEnd"/>
            <w:r>
              <w:rPr>
                <w:sz w:val="22"/>
                <w:szCs w:val="22"/>
                <w:lang w:val="fr-FR"/>
              </w:rPr>
              <w:t>. prof.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82203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2</w:t>
            </w:r>
          </w:p>
          <w:p w14:paraId="46EDAAC0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  <w:p w14:paraId="26BC638A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36C2B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Predmet nije bio pokriven</w:t>
            </w:r>
          </w:p>
        </w:tc>
      </w:tr>
      <w:tr w:rsidR="00D449F0" w14:paraId="01925C4E" w14:textId="77777777">
        <w:trPr>
          <w:trHeight w:val="525"/>
          <w:jc w:val="center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E40D3" w14:textId="77777777" w:rsidR="00D449F0" w:rsidRDefault="00C345C7">
            <w:pPr>
              <w:widowControl w:val="0"/>
              <w:jc w:val="both"/>
              <w:rPr>
                <w:bCs/>
                <w:sz w:val="22"/>
                <w:szCs w:val="22"/>
                <w:lang/>
              </w:rPr>
            </w:pPr>
            <w:r>
              <w:rPr>
                <w:bCs/>
                <w:sz w:val="22"/>
                <w:szCs w:val="22"/>
                <w:lang/>
              </w:rPr>
              <w:t>Sociologija turizma (Menadžment u turizmu – Ekonomski fakultet)</w:t>
            </w:r>
          </w:p>
          <w:p w14:paraId="5E199B91" w14:textId="77777777" w:rsidR="00D449F0" w:rsidRDefault="00D449F0">
            <w:pPr>
              <w:widowControl w:val="0"/>
              <w:jc w:val="both"/>
              <w:rPr>
                <w:bCs/>
                <w:sz w:val="22"/>
                <w:szCs w:val="22"/>
                <w:lang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1FD5E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4/II</w:t>
            </w:r>
          </w:p>
          <w:p w14:paraId="0B11C403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957CB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2 1 0</w:t>
            </w:r>
          </w:p>
          <w:p w14:paraId="6CC9E321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B67C5" w14:textId="77777777" w:rsidR="00D449F0" w:rsidRDefault="00C345C7">
            <w:pPr>
              <w:widowControl w:val="0"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 sc. Zlatan Delić, red. prof</w:t>
            </w:r>
          </w:p>
          <w:p w14:paraId="6E68B0ED" w14:textId="77777777" w:rsidR="00D449F0" w:rsidRDefault="00D449F0">
            <w:pPr>
              <w:widowControl w:val="0"/>
              <w:jc w:val="both"/>
              <w:rPr>
                <w:sz w:val="22"/>
                <w:szCs w:val="22"/>
                <w:lang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8756D" w14:textId="77777777" w:rsidR="00D449F0" w:rsidRDefault="00C345C7">
            <w:pPr>
              <w:widowControl w:val="0"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0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D9DDA" w14:textId="77777777" w:rsidR="00D449F0" w:rsidRDefault="00C345C7">
            <w:pPr>
              <w:widowControl w:val="0"/>
              <w:jc w:val="both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Dr. sc. Abdel </w:t>
            </w:r>
            <w:proofErr w:type="spellStart"/>
            <w:r>
              <w:rPr>
                <w:sz w:val="22"/>
                <w:szCs w:val="22"/>
                <w:lang w:val="fr-FR"/>
              </w:rPr>
              <w:t>Alibegović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, doc.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DAA6F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2</w:t>
            </w:r>
          </w:p>
          <w:p w14:paraId="3D403014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  <w:p w14:paraId="62813B3E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A9A69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Preraspodjela zbog organizacije nastave na drugom ciklusu</w:t>
            </w:r>
          </w:p>
        </w:tc>
      </w:tr>
    </w:tbl>
    <w:p w14:paraId="66EBCB9D" w14:textId="77777777" w:rsidR="00D449F0" w:rsidRDefault="00D449F0">
      <w:pPr>
        <w:jc w:val="center"/>
        <w:rPr>
          <w:sz w:val="22"/>
          <w:szCs w:val="22"/>
          <w:lang/>
        </w:rPr>
      </w:pPr>
    </w:p>
    <w:p w14:paraId="7EEF3779" w14:textId="77777777" w:rsidR="00D449F0" w:rsidRDefault="00C345C7">
      <w:pPr>
        <w:rPr>
          <w:b/>
          <w:bCs/>
          <w:sz w:val="22"/>
          <w:szCs w:val="22"/>
          <w:lang/>
        </w:rPr>
      </w:pPr>
      <w:r>
        <w:rPr>
          <w:b/>
          <w:bCs/>
          <w:sz w:val="22"/>
          <w:szCs w:val="22"/>
          <w:lang/>
        </w:rPr>
        <w:t>Studijski program: Politologija (Međunarodni odnosi i diplomatija)</w:t>
      </w:r>
    </w:p>
    <w:p w14:paraId="3A3028C6" w14:textId="77777777" w:rsidR="00D449F0" w:rsidRDefault="00D449F0">
      <w:pPr>
        <w:jc w:val="center"/>
        <w:rPr>
          <w:sz w:val="22"/>
          <w:szCs w:val="22"/>
          <w:lang/>
        </w:rPr>
      </w:pPr>
    </w:p>
    <w:tbl>
      <w:tblPr>
        <w:tblW w:w="14236" w:type="dxa"/>
        <w:jc w:val="center"/>
        <w:tblLayout w:type="fixed"/>
        <w:tblLook w:val="04A0" w:firstRow="1" w:lastRow="0" w:firstColumn="1" w:lastColumn="0" w:noHBand="0" w:noVBand="1"/>
      </w:tblPr>
      <w:tblGrid>
        <w:gridCol w:w="3189"/>
        <w:gridCol w:w="1001"/>
        <w:gridCol w:w="851"/>
        <w:gridCol w:w="2535"/>
        <w:gridCol w:w="1118"/>
        <w:gridCol w:w="2441"/>
        <w:gridCol w:w="1295"/>
        <w:gridCol w:w="1806"/>
      </w:tblGrid>
      <w:tr w:rsidR="00D449F0" w14:paraId="0933A88F" w14:textId="77777777">
        <w:trPr>
          <w:trHeight w:val="546"/>
          <w:jc w:val="center"/>
        </w:trPr>
        <w:tc>
          <w:tcPr>
            <w:tcW w:w="3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90BAB" w14:textId="77777777" w:rsidR="00D449F0" w:rsidRDefault="00C345C7">
            <w:pPr>
              <w:widowControl w:val="0"/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Nastavni predmet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193DC" w14:textId="77777777" w:rsidR="00D449F0" w:rsidRDefault="00C345C7">
            <w:pPr>
              <w:widowControl w:val="0"/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 xml:space="preserve">Godina studija/ </w:t>
            </w:r>
            <w:r>
              <w:rPr>
                <w:b/>
                <w:sz w:val="22"/>
                <w:szCs w:val="22"/>
                <w:lang/>
              </w:rPr>
              <w:t>semestar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2389C" w14:textId="77777777" w:rsidR="00D449F0" w:rsidRDefault="00C345C7">
            <w:pPr>
              <w:widowControl w:val="0"/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Fond sati</w:t>
            </w:r>
          </w:p>
        </w:tc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2A2C6" w14:textId="77777777" w:rsidR="00D449F0" w:rsidRDefault="00C345C7">
            <w:pPr>
              <w:widowControl w:val="0"/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Prethodna pokrivenost nastave</w:t>
            </w:r>
          </w:p>
        </w:tc>
        <w:tc>
          <w:tcPr>
            <w:tcW w:w="3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B4133" w14:textId="77777777" w:rsidR="00D449F0" w:rsidRDefault="00C345C7">
            <w:pPr>
              <w:widowControl w:val="0"/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Izmjene pokrivenosti nastave</w:t>
            </w:r>
          </w:p>
        </w:tc>
        <w:tc>
          <w:tcPr>
            <w:tcW w:w="1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10F00" w14:textId="77777777" w:rsidR="00D449F0" w:rsidRDefault="00D449F0">
            <w:pPr>
              <w:widowControl w:val="0"/>
              <w:jc w:val="center"/>
              <w:rPr>
                <w:b/>
                <w:sz w:val="22"/>
                <w:szCs w:val="22"/>
                <w:lang/>
              </w:rPr>
            </w:pPr>
          </w:p>
          <w:p w14:paraId="07096C2A" w14:textId="77777777" w:rsidR="00D449F0" w:rsidRDefault="00D449F0">
            <w:pPr>
              <w:widowControl w:val="0"/>
              <w:jc w:val="center"/>
              <w:rPr>
                <w:b/>
                <w:sz w:val="22"/>
                <w:szCs w:val="22"/>
                <w:lang/>
              </w:rPr>
            </w:pPr>
          </w:p>
          <w:p w14:paraId="0F872FB9" w14:textId="77777777" w:rsidR="00D449F0" w:rsidRDefault="00C345C7">
            <w:pPr>
              <w:widowControl w:val="0"/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Napomena</w:t>
            </w:r>
          </w:p>
          <w:p w14:paraId="503E82FB" w14:textId="77777777" w:rsidR="00D449F0" w:rsidRDefault="00C345C7">
            <w:pPr>
              <w:widowControl w:val="0"/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(razlog izmjene)</w:t>
            </w:r>
          </w:p>
        </w:tc>
      </w:tr>
      <w:tr w:rsidR="00D449F0" w14:paraId="3F36F2C1" w14:textId="77777777">
        <w:trPr>
          <w:trHeight w:val="531"/>
          <w:jc w:val="center"/>
        </w:trPr>
        <w:tc>
          <w:tcPr>
            <w:tcW w:w="3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63378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13AF1" w14:textId="77777777" w:rsidR="00D449F0" w:rsidRDefault="00D449F0">
            <w:pPr>
              <w:widowControl w:val="0"/>
              <w:jc w:val="center"/>
              <w:rPr>
                <w:b/>
                <w:sz w:val="22"/>
                <w:szCs w:val="22"/>
                <w:lang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EF9CF" w14:textId="77777777" w:rsidR="00D449F0" w:rsidRDefault="00D449F0">
            <w:pPr>
              <w:widowControl w:val="0"/>
              <w:jc w:val="center"/>
              <w:rPr>
                <w:b/>
                <w:sz w:val="22"/>
                <w:szCs w:val="22"/>
                <w:lang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22DE7" w14:textId="77777777" w:rsidR="00D449F0" w:rsidRDefault="00C345C7">
            <w:pPr>
              <w:widowControl w:val="0"/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Nastavnik/saradnik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7B722" w14:textId="77777777" w:rsidR="00D449F0" w:rsidRDefault="00C345C7">
            <w:pPr>
              <w:widowControl w:val="0"/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Broj održanih sati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96060" w14:textId="77777777" w:rsidR="00D449F0" w:rsidRDefault="00C345C7">
            <w:pPr>
              <w:widowControl w:val="0"/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Nastavnik/saradnik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33896" w14:textId="77777777" w:rsidR="00D449F0" w:rsidRDefault="00C345C7">
            <w:pPr>
              <w:widowControl w:val="0"/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Broj planiranih sati</w:t>
            </w:r>
          </w:p>
        </w:tc>
        <w:tc>
          <w:tcPr>
            <w:tcW w:w="1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EBA1E" w14:textId="77777777" w:rsidR="00D449F0" w:rsidRDefault="00D449F0">
            <w:pPr>
              <w:widowControl w:val="0"/>
              <w:jc w:val="center"/>
              <w:rPr>
                <w:b/>
                <w:sz w:val="22"/>
                <w:szCs w:val="22"/>
                <w:lang/>
              </w:rPr>
            </w:pPr>
          </w:p>
        </w:tc>
      </w:tr>
      <w:tr w:rsidR="00D449F0" w14:paraId="35F25FBF" w14:textId="77777777">
        <w:trPr>
          <w:trHeight w:val="525"/>
          <w:jc w:val="center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BB87F" w14:textId="77777777" w:rsidR="00D449F0" w:rsidRDefault="00C345C7">
            <w:pPr>
              <w:widowControl w:val="0"/>
              <w:rPr>
                <w:bCs/>
                <w:sz w:val="22"/>
                <w:szCs w:val="22"/>
                <w:lang/>
              </w:rPr>
            </w:pPr>
            <w:r>
              <w:rPr>
                <w:bCs/>
                <w:sz w:val="22"/>
                <w:szCs w:val="22"/>
                <w:lang/>
              </w:rPr>
              <w:lastRenderedPageBreak/>
              <w:t>Teorije globalizacije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1A691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1/I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FFEFD" w14:textId="77777777" w:rsidR="00D449F0" w:rsidRDefault="00C34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3 2 0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6028F" w14:textId="77777777" w:rsidR="00D449F0" w:rsidRDefault="00C345C7">
            <w:pPr>
              <w:widowControl w:val="0"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Dr. sc. Zlatan Delić, red. </w:t>
            </w:r>
            <w:r>
              <w:rPr>
                <w:sz w:val="22"/>
                <w:szCs w:val="22"/>
                <w:lang/>
              </w:rPr>
              <w:t>prof - 2</w:t>
            </w:r>
          </w:p>
          <w:p w14:paraId="03CCE8D7" w14:textId="77777777" w:rsidR="00D449F0" w:rsidRDefault="00C345C7">
            <w:pPr>
              <w:widowControl w:val="0"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 sc. Mensur Husić, vanr. prof - 1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D3F1E" w14:textId="77777777" w:rsidR="00D449F0" w:rsidRDefault="00C345C7">
            <w:pPr>
              <w:widowControl w:val="0"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0</w:t>
            </w:r>
          </w:p>
          <w:p w14:paraId="023B58E3" w14:textId="77777777" w:rsidR="00D449F0" w:rsidRDefault="00D449F0">
            <w:pPr>
              <w:widowControl w:val="0"/>
              <w:jc w:val="both"/>
              <w:rPr>
                <w:sz w:val="22"/>
                <w:szCs w:val="22"/>
                <w:lang/>
              </w:rPr>
            </w:pPr>
          </w:p>
          <w:p w14:paraId="39CDC106" w14:textId="77777777" w:rsidR="00D449F0" w:rsidRDefault="00D449F0">
            <w:pPr>
              <w:widowControl w:val="0"/>
              <w:jc w:val="both"/>
              <w:rPr>
                <w:sz w:val="22"/>
                <w:szCs w:val="22"/>
                <w:lang/>
              </w:rPr>
            </w:pPr>
          </w:p>
          <w:p w14:paraId="2572E4BE" w14:textId="77777777" w:rsidR="00D449F0" w:rsidRDefault="00D449F0">
            <w:pPr>
              <w:widowControl w:val="0"/>
              <w:jc w:val="both"/>
              <w:rPr>
                <w:sz w:val="22"/>
                <w:szCs w:val="22"/>
                <w:lang/>
              </w:rPr>
            </w:pP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E042C" w14:textId="77777777" w:rsidR="00D449F0" w:rsidRDefault="00C345C7">
            <w:pPr>
              <w:widowControl w:val="0"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 sc. Zlatan Delić, red. prof</w:t>
            </w:r>
          </w:p>
          <w:p w14:paraId="6BB2D9D5" w14:textId="77777777" w:rsidR="00D449F0" w:rsidRDefault="00C345C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Dr. sc. Mensur Husić, vanr. prof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BB604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1</w:t>
            </w:r>
          </w:p>
          <w:p w14:paraId="24629830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  <w:p w14:paraId="75753004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  <w:p w14:paraId="2BC00DB4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2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A7CCC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Preraspodjela zbog organizacije nastave na drugom ciklusu studija</w:t>
            </w:r>
          </w:p>
        </w:tc>
      </w:tr>
    </w:tbl>
    <w:p w14:paraId="2E5000BA" w14:textId="77777777" w:rsidR="00D449F0" w:rsidRDefault="00D449F0">
      <w:pPr>
        <w:jc w:val="center"/>
        <w:rPr>
          <w:sz w:val="22"/>
          <w:szCs w:val="22"/>
          <w:lang/>
        </w:rPr>
      </w:pPr>
    </w:p>
    <w:tbl>
      <w:tblPr>
        <w:tblW w:w="14236" w:type="dxa"/>
        <w:jc w:val="center"/>
        <w:tblLayout w:type="fixed"/>
        <w:tblLook w:val="04A0" w:firstRow="1" w:lastRow="0" w:firstColumn="1" w:lastColumn="0" w:noHBand="0" w:noVBand="1"/>
      </w:tblPr>
      <w:tblGrid>
        <w:gridCol w:w="3189"/>
        <w:gridCol w:w="1001"/>
        <w:gridCol w:w="851"/>
        <w:gridCol w:w="2535"/>
        <w:gridCol w:w="1118"/>
        <w:gridCol w:w="2441"/>
        <w:gridCol w:w="1295"/>
        <w:gridCol w:w="1806"/>
      </w:tblGrid>
      <w:tr w:rsidR="00D449F0" w14:paraId="4436AC82" w14:textId="77777777">
        <w:trPr>
          <w:trHeight w:val="525"/>
          <w:jc w:val="center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89DFC" w14:textId="77777777" w:rsidR="00D449F0" w:rsidRDefault="00C345C7">
            <w:pPr>
              <w:widowControl w:val="0"/>
              <w:jc w:val="both"/>
              <w:rPr>
                <w:bCs/>
                <w:sz w:val="22"/>
                <w:szCs w:val="22"/>
                <w:lang/>
              </w:rPr>
            </w:pPr>
            <w:r>
              <w:rPr>
                <w:bCs/>
                <w:sz w:val="22"/>
                <w:szCs w:val="22"/>
                <w:lang/>
              </w:rPr>
              <w:t>Politički sistemi</w:t>
            </w:r>
          </w:p>
          <w:p w14:paraId="6D11B226" w14:textId="77777777" w:rsidR="00D449F0" w:rsidRDefault="00D449F0">
            <w:pPr>
              <w:widowControl w:val="0"/>
              <w:jc w:val="both"/>
              <w:rPr>
                <w:bCs/>
                <w:sz w:val="22"/>
                <w:szCs w:val="22"/>
                <w:lang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C4155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1/II</w:t>
            </w:r>
          </w:p>
          <w:p w14:paraId="34933884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BE33E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3 2 0</w:t>
            </w:r>
          </w:p>
          <w:p w14:paraId="0A797959" w14:textId="77777777" w:rsidR="00D449F0" w:rsidRDefault="00D449F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10B2B" w14:textId="77777777" w:rsidR="00D449F0" w:rsidRDefault="00C345C7">
            <w:pPr>
              <w:widowControl w:val="0"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 sc. Anes Makul, doc.</w:t>
            </w:r>
          </w:p>
          <w:p w14:paraId="01866789" w14:textId="77777777" w:rsidR="00D449F0" w:rsidRDefault="00D449F0">
            <w:pPr>
              <w:widowControl w:val="0"/>
              <w:jc w:val="both"/>
              <w:rPr>
                <w:sz w:val="22"/>
                <w:szCs w:val="22"/>
                <w:lang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EB070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37EF9" w14:textId="77777777" w:rsidR="00D449F0" w:rsidRDefault="00C345C7">
            <w:pPr>
              <w:widowControl w:val="0"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Izbor u toku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AE3F9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</w:t>
            </w:r>
          </w:p>
          <w:p w14:paraId="11788A8F" w14:textId="77777777" w:rsidR="00D449F0" w:rsidRDefault="00D449F0">
            <w:pPr>
              <w:widowControl w:val="0"/>
              <w:rPr>
                <w:sz w:val="22"/>
                <w:szCs w:val="22"/>
                <w:lang/>
              </w:rPr>
            </w:pPr>
          </w:p>
          <w:p w14:paraId="58684988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9C3BB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Preraspodjela zbog organizacije nastave na drugom ciklusu studija</w:t>
            </w:r>
          </w:p>
        </w:tc>
      </w:tr>
      <w:tr w:rsidR="00D449F0" w14:paraId="1DF09A44" w14:textId="77777777">
        <w:trPr>
          <w:trHeight w:val="525"/>
          <w:jc w:val="center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4CD53" w14:textId="77777777" w:rsidR="00D449F0" w:rsidRDefault="00C345C7">
            <w:pPr>
              <w:widowControl w:val="0"/>
              <w:jc w:val="both"/>
              <w:rPr>
                <w:bCs/>
                <w:sz w:val="22"/>
                <w:szCs w:val="22"/>
                <w:lang/>
              </w:rPr>
            </w:pPr>
            <w:r>
              <w:rPr>
                <w:bCs/>
                <w:sz w:val="22"/>
                <w:szCs w:val="22"/>
                <w:lang/>
              </w:rPr>
              <w:t>Teorija i praksa diplomatije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59151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4/VIII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491B1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3 2 0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5FA4C" w14:textId="77777777" w:rsidR="00D449F0" w:rsidRDefault="00C345C7">
            <w:pPr>
              <w:widowControl w:val="0"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 sc. Izet Hadžić, vanr. prof – 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FE945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4F257" w14:textId="77777777" w:rsidR="00D449F0" w:rsidRDefault="00C345C7">
            <w:pPr>
              <w:widowControl w:val="0"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Dr. sc. Izet Hadžić, vanr. prof</w:t>
            </w:r>
          </w:p>
          <w:p w14:paraId="3E41D5FD" w14:textId="77777777" w:rsidR="00D449F0" w:rsidRDefault="00C345C7">
            <w:pPr>
              <w:widowControl w:val="0"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Dr. sc. Anes Makul, doc.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B1157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2</w:t>
            </w:r>
          </w:p>
          <w:p w14:paraId="69952CEA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  <w:p w14:paraId="1AE90605" w14:textId="77777777" w:rsidR="00D449F0" w:rsidRDefault="00D449F0">
            <w:pPr>
              <w:widowControl w:val="0"/>
              <w:jc w:val="center"/>
              <w:rPr>
                <w:sz w:val="22"/>
                <w:szCs w:val="22"/>
                <w:lang/>
              </w:rPr>
            </w:pPr>
          </w:p>
          <w:p w14:paraId="7898AEB4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1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314C6" w14:textId="77777777" w:rsidR="00D449F0" w:rsidRDefault="00C345C7">
            <w:pPr>
              <w:widowControl w:val="0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Preraspodjela zbog </w:t>
            </w:r>
            <w:r>
              <w:rPr>
                <w:sz w:val="22"/>
                <w:szCs w:val="22"/>
                <w:lang/>
              </w:rPr>
              <w:t>organizacije nastave na drugom ciklusu studija</w:t>
            </w:r>
          </w:p>
        </w:tc>
      </w:tr>
    </w:tbl>
    <w:p w14:paraId="325AEE3B" w14:textId="77777777" w:rsidR="00D449F0" w:rsidRDefault="00D449F0">
      <w:pPr>
        <w:tabs>
          <w:tab w:val="left" w:pos="426"/>
        </w:tabs>
        <w:jc w:val="both"/>
        <w:rPr>
          <w:sz w:val="22"/>
          <w:szCs w:val="22"/>
          <w:lang/>
        </w:rPr>
      </w:pPr>
    </w:p>
    <w:p w14:paraId="65722ADE" w14:textId="77777777" w:rsidR="00D449F0" w:rsidRDefault="00C345C7">
      <w:pPr>
        <w:tabs>
          <w:tab w:val="left" w:pos="426"/>
        </w:tabs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ab/>
      </w:r>
      <w:r>
        <w:rPr>
          <w:sz w:val="22"/>
          <w:szCs w:val="22"/>
          <w:lang/>
        </w:rPr>
        <w:tab/>
      </w:r>
      <w:r>
        <w:rPr>
          <w:sz w:val="22"/>
          <w:szCs w:val="22"/>
          <w:lang/>
        </w:rPr>
        <w:tab/>
      </w:r>
      <w:r>
        <w:rPr>
          <w:sz w:val="22"/>
          <w:szCs w:val="22"/>
          <w:lang/>
        </w:rPr>
        <w:t xml:space="preserve">                                                                                                              </w:t>
      </w:r>
    </w:p>
    <w:p w14:paraId="67E373E4" w14:textId="77777777" w:rsidR="00D449F0" w:rsidRDefault="00C345C7">
      <w:pPr>
        <w:tabs>
          <w:tab w:val="left" w:pos="7938"/>
        </w:tabs>
        <w:rPr>
          <w:sz w:val="22"/>
          <w:szCs w:val="22"/>
          <w:lang/>
        </w:rPr>
      </w:pPr>
      <w:r>
        <w:rPr>
          <w:sz w:val="22"/>
          <w:szCs w:val="22"/>
          <w:lang/>
        </w:rPr>
        <w:t>Prodekan za nastavu i studentska pitanja iz reda društvenih nauka:</w:t>
      </w:r>
      <w:r>
        <w:rPr>
          <w:sz w:val="22"/>
          <w:szCs w:val="22"/>
          <w:lang/>
        </w:rPr>
        <w:br/>
        <w:t>Dr. sc. Elvis Vardo, vanredni profesor</w:t>
      </w:r>
    </w:p>
    <w:p w14:paraId="1BE1EB97" w14:textId="77777777" w:rsidR="00D449F0" w:rsidRDefault="00D449F0">
      <w:pPr>
        <w:tabs>
          <w:tab w:val="left" w:pos="7938"/>
        </w:tabs>
        <w:rPr>
          <w:sz w:val="22"/>
          <w:szCs w:val="22"/>
          <w:lang/>
        </w:rPr>
      </w:pPr>
    </w:p>
    <w:p w14:paraId="4517B9B3" w14:textId="77777777" w:rsidR="00D449F0" w:rsidRDefault="00C345C7">
      <w:pPr>
        <w:tabs>
          <w:tab w:val="left" w:pos="7938"/>
        </w:tabs>
        <w:rPr>
          <w:sz w:val="22"/>
          <w:szCs w:val="22"/>
          <w:lang/>
        </w:rPr>
      </w:pPr>
      <w:r>
        <w:rPr>
          <w:sz w:val="22"/>
          <w:szCs w:val="22"/>
          <w:lang/>
        </w:rPr>
        <w:t>Prodekan za nastavu i studentska pitanja iz reda humanističkih nauka:</w:t>
      </w:r>
      <w:r>
        <w:rPr>
          <w:sz w:val="22"/>
          <w:szCs w:val="22"/>
          <w:lang/>
        </w:rPr>
        <w:br/>
        <w:t>Dr. sc. Selma Kešetović, vanredni profesor</w:t>
      </w:r>
    </w:p>
    <w:p w14:paraId="3A3BEA8F" w14:textId="77777777" w:rsidR="00D449F0" w:rsidRDefault="00D449F0">
      <w:pPr>
        <w:tabs>
          <w:tab w:val="left" w:pos="7938"/>
        </w:tabs>
        <w:rPr>
          <w:sz w:val="22"/>
          <w:szCs w:val="22"/>
          <w:lang/>
        </w:rPr>
      </w:pPr>
    </w:p>
    <w:p w14:paraId="27A24452" w14:textId="77777777" w:rsidR="00D449F0" w:rsidRDefault="00C345C7">
      <w:pPr>
        <w:tabs>
          <w:tab w:val="left" w:pos="7938"/>
        </w:tabs>
        <w:rPr>
          <w:sz w:val="22"/>
          <w:szCs w:val="22"/>
          <w:lang/>
        </w:rPr>
      </w:pPr>
      <w:r>
        <w:rPr>
          <w:sz w:val="22"/>
          <w:szCs w:val="22"/>
          <w:lang/>
        </w:rPr>
        <w:t>Dekan:</w:t>
      </w:r>
      <w:r>
        <w:rPr>
          <w:sz w:val="22"/>
          <w:szCs w:val="22"/>
          <w:lang/>
        </w:rPr>
        <w:br/>
        <w:t>Dr. sc. Sead Nazibegović, redovni profesor</w:t>
      </w:r>
    </w:p>
    <w:p w14:paraId="1723C580" w14:textId="77777777" w:rsidR="00D449F0" w:rsidRDefault="00D449F0">
      <w:pPr>
        <w:tabs>
          <w:tab w:val="left" w:pos="7938"/>
        </w:tabs>
        <w:rPr>
          <w:sz w:val="22"/>
          <w:szCs w:val="22"/>
          <w:lang/>
        </w:rPr>
      </w:pPr>
    </w:p>
    <w:p w14:paraId="525C6C75" w14:textId="77777777" w:rsidR="00D449F0" w:rsidRDefault="00D449F0">
      <w:pPr>
        <w:tabs>
          <w:tab w:val="left" w:pos="7938"/>
        </w:tabs>
        <w:rPr>
          <w:sz w:val="22"/>
          <w:szCs w:val="22"/>
          <w:lang/>
        </w:rPr>
      </w:pPr>
    </w:p>
    <w:p w14:paraId="3EB99DBE" w14:textId="77777777" w:rsidR="00D449F0" w:rsidRDefault="00D449F0">
      <w:pPr>
        <w:tabs>
          <w:tab w:val="left" w:pos="7938"/>
        </w:tabs>
        <w:rPr>
          <w:sz w:val="22"/>
          <w:szCs w:val="22"/>
          <w:lang/>
        </w:rPr>
      </w:pPr>
    </w:p>
    <w:p w14:paraId="71E568AC" w14:textId="77777777" w:rsidR="00D449F0" w:rsidRDefault="00C345C7">
      <w:pPr>
        <w:tabs>
          <w:tab w:val="left" w:pos="7938"/>
        </w:tabs>
        <w:rPr>
          <w:sz w:val="22"/>
          <w:szCs w:val="22"/>
          <w:lang/>
        </w:rPr>
      </w:pPr>
      <w:r>
        <w:rPr>
          <w:sz w:val="22"/>
          <w:szCs w:val="22"/>
          <w:lang/>
        </w:rPr>
        <w:t>Datum podnošenja prijedloga: 13.10.2025.</w:t>
      </w:r>
      <w:r>
        <w:rPr>
          <w:sz w:val="22"/>
          <w:szCs w:val="22"/>
          <w:lang/>
        </w:rPr>
        <w:tab/>
      </w:r>
    </w:p>
    <w:p w14:paraId="08ED88D9" w14:textId="77777777" w:rsidR="00D449F0" w:rsidRDefault="00D449F0">
      <w:pPr>
        <w:rPr>
          <w:sz w:val="22"/>
          <w:szCs w:val="22"/>
        </w:rPr>
      </w:pPr>
    </w:p>
    <w:sectPr w:rsidR="00D449F0">
      <w:pgSz w:w="16838" w:h="11906" w:orient="landscape"/>
      <w:pgMar w:top="709" w:right="1418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9F0"/>
    <w:rsid w:val="004D5A9D"/>
    <w:rsid w:val="00991610"/>
    <w:rsid w:val="00C345C7"/>
    <w:rsid w:val="00D4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07F1C"/>
  <w15:docId w15:val="{53745786-BCF0-4AD4-A787-6CE7158DE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CAA"/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3052</Words>
  <Characters>17403</Characters>
  <Application>Microsoft Office Word</Application>
  <DocSecurity>0</DocSecurity>
  <Lines>145</Lines>
  <Paragraphs>40</Paragraphs>
  <ScaleCrop>false</ScaleCrop>
  <Company/>
  <LinksUpToDate>false</LinksUpToDate>
  <CharactersWithSpaces>20415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EJK</dc:creator>
  <dc:description/>
  <cp:lastModifiedBy>ProdekanNiSP</cp:lastModifiedBy>
  <cp:revision>2</cp:revision>
  <dcterms:created xsi:type="dcterms:W3CDTF">2025-10-13T12:49:00Z</dcterms:created>
  <dcterms:modified xsi:type="dcterms:W3CDTF">2025-10-13T12:49:00Z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